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9746E" w14:textId="0F6E0ECB" w:rsidR="005A12FA" w:rsidRPr="00040BA1" w:rsidRDefault="005A12FA" w:rsidP="005A12FA">
      <w:pPr>
        <w:pStyle w:val="xxxmsonormal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El Bordo, Patía, </w:t>
      </w:r>
      <w:r w:rsidR="000673AE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5 </w:t>
      </w:r>
      <w:r w:rsidRPr="00040BA1">
        <w:rPr>
          <w:rFonts w:ascii="Arial" w:hAnsi="Arial" w:cs="Arial"/>
          <w:color w:val="000000"/>
        </w:rPr>
        <w:t xml:space="preserve">de </w:t>
      </w:r>
      <w:r w:rsidR="000673AE">
        <w:rPr>
          <w:rFonts w:ascii="Arial" w:hAnsi="Arial" w:cs="Arial"/>
          <w:color w:val="000000"/>
        </w:rPr>
        <w:t xml:space="preserve">mayo </w:t>
      </w:r>
      <w:r>
        <w:rPr>
          <w:rFonts w:ascii="Arial" w:hAnsi="Arial" w:cs="Arial"/>
          <w:color w:val="000000"/>
        </w:rPr>
        <w:t xml:space="preserve">de </w:t>
      </w:r>
      <w:r w:rsidRPr="00040BA1">
        <w:rPr>
          <w:rFonts w:ascii="Arial" w:hAnsi="Arial" w:cs="Arial"/>
          <w:color w:val="000000"/>
        </w:rPr>
        <w:t>2.02</w:t>
      </w:r>
      <w:r w:rsidR="000673AE">
        <w:rPr>
          <w:rFonts w:ascii="Arial" w:hAnsi="Arial" w:cs="Arial"/>
          <w:color w:val="000000"/>
        </w:rPr>
        <w:t>4</w:t>
      </w:r>
    </w:p>
    <w:p w14:paraId="01248C50" w14:textId="2A661F68" w:rsidR="005A12FA" w:rsidRPr="00974620" w:rsidRDefault="005A12FA" w:rsidP="005A12FA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974620">
        <w:rPr>
          <w:rFonts w:ascii="Arial" w:hAnsi="Arial" w:cs="Arial"/>
          <w:color w:val="000000"/>
        </w:rPr>
        <w:t xml:space="preserve">Código Nº </w:t>
      </w:r>
      <w:r>
        <w:rPr>
          <w:rFonts w:ascii="Arial" w:hAnsi="Arial" w:cs="Arial"/>
          <w:color w:val="000000"/>
        </w:rPr>
        <w:t>0</w:t>
      </w:r>
      <w:r w:rsidR="000673AE">
        <w:rPr>
          <w:rFonts w:ascii="Arial" w:hAnsi="Arial" w:cs="Arial"/>
          <w:color w:val="000000"/>
        </w:rPr>
        <w:t>41</w:t>
      </w:r>
    </w:p>
    <w:p w14:paraId="72277F59" w14:textId="77777777" w:rsidR="005A12FA" w:rsidRDefault="005A12FA" w:rsidP="005A12FA">
      <w:pPr>
        <w:pStyle w:val="xxxmsonormal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</w:rPr>
      </w:pPr>
    </w:p>
    <w:p w14:paraId="66310601" w14:textId="77777777" w:rsidR="005A12FA" w:rsidRPr="00040BA1" w:rsidRDefault="005A12FA" w:rsidP="005A12FA">
      <w:pPr>
        <w:pStyle w:val="xxxmsonormal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</w:rPr>
      </w:pPr>
    </w:p>
    <w:p w14:paraId="01C052C5" w14:textId="745096B2" w:rsidR="005A12FA" w:rsidRPr="004976DF" w:rsidRDefault="005A12FA" w:rsidP="005A12FA">
      <w:pPr>
        <w:pStyle w:val="Sinespaciado"/>
        <w:rPr>
          <w:color w:val="538135" w:themeColor="accent6" w:themeShade="BF"/>
        </w:rPr>
      </w:pPr>
      <w:r w:rsidRPr="00AF6F59">
        <w:rPr>
          <w:color w:val="000000"/>
        </w:rPr>
        <w:t>Doctora:</w:t>
      </w:r>
      <w:r>
        <w:rPr>
          <w:color w:val="000000"/>
        </w:rPr>
        <w:tab/>
        <w:t xml:space="preserve">                                           </w:t>
      </w:r>
      <w:hyperlink r:id="rId8" w:history="1"/>
    </w:p>
    <w:p w14:paraId="4A341373" w14:textId="245F33D8" w:rsidR="005A12FA" w:rsidRPr="00040BA1" w:rsidRDefault="005A12FA" w:rsidP="005A12FA">
      <w:pPr>
        <w:pStyle w:val="Sinespaciado"/>
        <w:rPr>
          <w:color w:val="000000" w:themeColor="text1"/>
        </w:rPr>
      </w:pPr>
      <w:r w:rsidRPr="00040BA1">
        <w:rPr>
          <w:b/>
          <w:bCs/>
          <w:color w:val="000000" w:themeColor="text1"/>
        </w:rPr>
        <w:t>S</w:t>
      </w:r>
      <w:r w:rsidR="007354A4">
        <w:rPr>
          <w:b/>
          <w:bCs/>
          <w:color w:val="000000" w:themeColor="text1"/>
        </w:rPr>
        <w:t xml:space="preserve">TEFANY </w:t>
      </w:r>
      <w:r w:rsidRPr="00040BA1">
        <w:rPr>
          <w:b/>
          <w:bCs/>
          <w:color w:val="000000" w:themeColor="text1"/>
        </w:rPr>
        <w:t>A</w:t>
      </w:r>
      <w:r w:rsidR="007354A4">
        <w:rPr>
          <w:b/>
          <w:bCs/>
          <w:color w:val="000000" w:themeColor="text1"/>
        </w:rPr>
        <w:t>RANA</w:t>
      </w:r>
    </w:p>
    <w:p w14:paraId="4ADB1259" w14:textId="3F39E68B" w:rsidR="005A12FA" w:rsidRPr="00812330" w:rsidRDefault="005A12FA" w:rsidP="005A12FA">
      <w:pPr>
        <w:pStyle w:val="Sinespaciado"/>
        <w:rPr>
          <w:rStyle w:val="Hipervnculo"/>
          <w:b/>
          <w:bCs/>
          <w:sz w:val="20"/>
          <w:szCs w:val="20"/>
          <w:u w:val="none"/>
          <w:shd w:val="clear" w:color="auto" w:fill="FFFFFF"/>
        </w:rPr>
      </w:pPr>
      <w:r w:rsidRPr="00AF6F59">
        <w:rPr>
          <w:bCs/>
          <w:color w:val="000000" w:themeColor="text1"/>
        </w:rPr>
        <w:t xml:space="preserve">Profesional de </w:t>
      </w:r>
      <w:r w:rsidRPr="00812330">
        <w:rPr>
          <w:bCs/>
          <w:color w:val="000000" w:themeColor="text1"/>
        </w:rPr>
        <w:t>C</w:t>
      </w:r>
      <w:r w:rsidR="007354A4" w:rsidRPr="00812330">
        <w:rPr>
          <w:bCs/>
          <w:color w:val="000000" w:themeColor="text1"/>
        </w:rPr>
        <w:t>artera</w:t>
      </w:r>
      <w:r w:rsidRPr="00812330">
        <w:rPr>
          <w:b/>
          <w:bCs/>
          <w:color w:val="000000" w:themeColor="text1"/>
        </w:rPr>
        <w:t xml:space="preserve">            </w:t>
      </w:r>
      <w:hyperlink r:id="rId9" w:history="1">
        <w:r w:rsidR="00812330" w:rsidRPr="00812330">
          <w:rPr>
            <w:rStyle w:val="Hipervnculo"/>
            <w:rFonts w:ascii="Arial" w:hAnsi="Arial" w:cs="Arial"/>
            <w:b/>
            <w:bCs/>
            <w:sz w:val="20"/>
            <w:szCs w:val="20"/>
            <w:u w:val="none"/>
            <w:shd w:val="clear" w:color="auto" w:fill="FFFFFF"/>
          </w:rPr>
          <w:t>revisionconciliacioncarteracuentassalud@epsdelagente.com.co</w:t>
        </w:r>
      </w:hyperlink>
    </w:p>
    <w:p w14:paraId="515BBC91" w14:textId="2468C2BD" w:rsidR="005A12FA" w:rsidRPr="00812330" w:rsidRDefault="005A12FA" w:rsidP="005A12FA">
      <w:pPr>
        <w:pStyle w:val="Sinespaciado"/>
        <w:rPr>
          <w:b/>
          <w:bCs/>
          <w:color w:val="000000" w:themeColor="text1"/>
        </w:rPr>
      </w:pPr>
      <w:r w:rsidRPr="00812330">
        <w:rPr>
          <w:b/>
          <w:bCs/>
          <w:color w:val="000000" w:themeColor="text1"/>
        </w:rPr>
        <w:t>COMFENALCO VALLE</w:t>
      </w:r>
      <w:r w:rsidRPr="00812330">
        <w:rPr>
          <w:b/>
          <w:bCs/>
          <w:color w:val="000000" w:themeColor="text1"/>
        </w:rPr>
        <w:tab/>
      </w:r>
      <w:r w:rsidRPr="00812330">
        <w:rPr>
          <w:b/>
          <w:bCs/>
          <w:color w:val="000000" w:themeColor="text1"/>
        </w:rPr>
        <w:tab/>
      </w:r>
      <w:r w:rsidRPr="00812330">
        <w:rPr>
          <w:b/>
          <w:bCs/>
          <w:color w:val="000000" w:themeColor="text1"/>
        </w:rPr>
        <w:tab/>
      </w:r>
      <w:r w:rsidRPr="00812330">
        <w:rPr>
          <w:b/>
          <w:bCs/>
          <w:color w:val="000000" w:themeColor="text1"/>
        </w:rPr>
        <w:tab/>
        <w:t>Tel. </w:t>
      </w:r>
      <w:r w:rsidR="00D479F6" w:rsidRPr="00812330">
        <w:rPr>
          <w:b/>
          <w:bCs/>
          <w:color w:val="000000" w:themeColor="text1"/>
        </w:rPr>
        <w:t xml:space="preserve">602 </w:t>
      </w:r>
      <w:r w:rsidRPr="00812330">
        <w:rPr>
          <w:color w:val="000000" w:themeColor="text1"/>
        </w:rPr>
        <w:t>8862727 ext. 2266-2693</w:t>
      </w:r>
    </w:p>
    <w:p w14:paraId="475DF785" w14:textId="77777777" w:rsidR="005A12FA" w:rsidRPr="00AF6F59" w:rsidRDefault="005A12FA" w:rsidP="005A12FA">
      <w:pPr>
        <w:pStyle w:val="Sinespaciado"/>
        <w:rPr>
          <w:bCs/>
          <w:color w:val="000000" w:themeColor="text1"/>
        </w:rPr>
      </w:pPr>
      <w:r w:rsidRPr="00AF6F59">
        <w:rPr>
          <w:bCs/>
          <w:color w:val="000000" w:themeColor="text1"/>
        </w:rPr>
        <w:t>Calle 6 Nº 6-63 Casa Financiera</w:t>
      </w:r>
    </w:p>
    <w:p w14:paraId="7AED71EB" w14:textId="77777777" w:rsidR="005A12FA" w:rsidRDefault="005A12FA" w:rsidP="005A12FA">
      <w:pPr>
        <w:pStyle w:val="Sinespaciado"/>
        <w:rPr>
          <w:color w:val="000000"/>
        </w:rPr>
      </w:pPr>
      <w:r w:rsidRPr="00AF6F59">
        <w:rPr>
          <w:bCs/>
          <w:color w:val="000000" w:themeColor="text1"/>
        </w:rPr>
        <w:t>Cali - Valle</w:t>
      </w:r>
      <w:r w:rsidRPr="00040BA1">
        <w:rPr>
          <w:b/>
          <w:bCs/>
          <w:color w:val="000000" w:themeColor="text1"/>
        </w:rPr>
        <w:tab/>
      </w:r>
      <w:r w:rsidRPr="00040BA1">
        <w:rPr>
          <w:b/>
          <w:bCs/>
          <w:color w:val="000000" w:themeColor="text1"/>
        </w:rPr>
        <w:tab/>
      </w:r>
      <w:r w:rsidRPr="00040BA1">
        <w:rPr>
          <w:b/>
          <w:bCs/>
          <w:color w:val="000000" w:themeColor="text1"/>
        </w:rPr>
        <w:tab/>
      </w:r>
      <w:r w:rsidRPr="00040BA1">
        <w:rPr>
          <w:b/>
          <w:bCs/>
          <w:color w:val="000000" w:themeColor="text1"/>
        </w:rPr>
        <w:tab/>
      </w:r>
      <w:r w:rsidRPr="00040BA1">
        <w:rPr>
          <w:b/>
          <w:bCs/>
          <w:color w:val="000000" w:themeColor="text1"/>
        </w:rPr>
        <w:tab/>
        <w:t xml:space="preserve">                </w:t>
      </w:r>
    </w:p>
    <w:p w14:paraId="023844F4" w14:textId="77777777" w:rsidR="005A12FA" w:rsidRDefault="005A12FA" w:rsidP="005A12FA">
      <w:pPr>
        <w:pStyle w:val="xxxmsonormal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</w:rPr>
      </w:pPr>
    </w:p>
    <w:p w14:paraId="43B9EC6D" w14:textId="77777777" w:rsidR="005A12FA" w:rsidRPr="00040BA1" w:rsidRDefault="005A12FA" w:rsidP="005A12FA">
      <w:pPr>
        <w:pStyle w:val="xxxmsonormal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color w:val="000000"/>
        </w:rPr>
      </w:pPr>
    </w:p>
    <w:p w14:paraId="5080127D" w14:textId="45705DAE" w:rsidR="005A12FA" w:rsidRPr="002D3123" w:rsidRDefault="005A12FA" w:rsidP="005A12FA">
      <w:pPr>
        <w:pStyle w:val="Sinespaciado"/>
        <w:rPr>
          <w:sz w:val="18"/>
          <w:szCs w:val="18"/>
          <w:bdr w:val="none" w:sz="0" w:space="0" w:color="auto" w:frame="1"/>
        </w:rPr>
      </w:pPr>
      <w:r w:rsidRPr="002D3123">
        <w:rPr>
          <w:sz w:val="18"/>
          <w:szCs w:val="18"/>
          <w:bdr w:val="none" w:sz="0" w:space="0" w:color="auto" w:frame="1"/>
        </w:rPr>
        <w:t>ASUNTO:     DEPURACIÓN DE SALDOS Y CONCILIACIÓN DE CARTERA E.S.E. HOSPITAL NIVEL I EL BORDO</w:t>
      </w:r>
      <w:r w:rsidR="002D3123">
        <w:rPr>
          <w:sz w:val="18"/>
          <w:szCs w:val="18"/>
          <w:bdr w:val="none" w:sz="0" w:space="0" w:color="auto" w:frame="1"/>
        </w:rPr>
        <w:t xml:space="preserve"> NIT 891500736-0</w:t>
      </w:r>
    </w:p>
    <w:p w14:paraId="5C521CDA" w14:textId="77777777" w:rsidR="005A12FA" w:rsidRPr="002D3123" w:rsidRDefault="005A12FA" w:rsidP="005A12FA">
      <w:pPr>
        <w:autoSpaceDE w:val="0"/>
        <w:autoSpaceDN w:val="0"/>
        <w:adjustRightInd w:val="0"/>
        <w:spacing w:line="288" w:lineRule="auto"/>
        <w:rPr>
          <w:rFonts w:ascii="Arial" w:hAnsi="Arial" w:cs="Arial"/>
          <w:sz w:val="18"/>
          <w:szCs w:val="18"/>
        </w:rPr>
      </w:pPr>
      <w:r w:rsidRPr="002D3123">
        <w:rPr>
          <w:rFonts w:ascii="Arial" w:hAnsi="Arial" w:cs="Arial"/>
          <w:sz w:val="18"/>
          <w:szCs w:val="18"/>
        </w:rPr>
        <w:t xml:space="preserve">           </w:t>
      </w:r>
    </w:p>
    <w:p w14:paraId="5529B00F" w14:textId="77777777" w:rsidR="005A12FA" w:rsidRPr="004E4BCE" w:rsidRDefault="005A12FA" w:rsidP="005A12F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4E4BCE">
        <w:rPr>
          <w:rFonts w:ascii="Arial" w:hAnsi="Arial" w:cs="Arial"/>
          <w:sz w:val="20"/>
          <w:szCs w:val="20"/>
        </w:rPr>
        <w:t>Cordial Saludo,</w:t>
      </w:r>
    </w:p>
    <w:p w14:paraId="3B5419A0" w14:textId="77777777" w:rsidR="005A12FA" w:rsidRPr="004E4BCE" w:rsidRDefault="005A12FA" w:rsidP="005A12F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2467D15D" w14:textId="115A2D25" w:rsidR="005A12FA" w:rsidRDefault="005A12FA" w:rsidP="005A12FA">
      <w:pPr>
        <w:pStyle w:val="Sinespaciad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Adjunto me</w:t>
      </w:r>
      <w:r w:rsidRPr="004E4BCE">
        <w:rPr>
          <w:rFonts w:ascii="Arial" w:hAnsi="Arial" w:cs="Arial"/>
          <w:sz w:val="20"/>
          <w:szCs w:val="20"/>
        </w:rPr>
        <w:t xml:space="preserve"> permito</w:t>
      </w:r>
      <w:r>
        <w:rPr>
          <w:rFonts w:ascii="Arial" w:hAnsi="Arial" w:cs="Arial"/>
          <w:sz w:val="20"/>
          <w:szCs w:val="20"/>
        </w:rPr>
        <w:t xml:space="preserve"> enviar debidamente diligenciado el formato en Excel con el informe de la </w:t>
      </w:r>
      <w:r w:rsidRPr="004E4BCE">
        <w:rPr>
          <w:rFonts w:ascii="Arial" w:hAnsi="Arial" w:cs="Arial"/>
          <w:color w:val="000000"/>
          <w:sz w:val="20"/>
          <w:szCs w:val="20"/>
        </w:rPr>
        <w:t xml:space="preserve">cartera </w:t>
      </w:r>
      <w:r>
        <w:rPr>
          <w:rFonts w:ascii="Arial" w:hAnsi="Arial" w:cs="Arial"/>
          <w:color w:val="000000"/>
          <w:sz w:val="20"/>
          <w:szCs w:val="20"/>
        </w:rPr>
        <w:t xml:space="preserve">(trazabilidad) </w:t>
      </w:r>
      <w:r w:rsidRPr="004E4BCE">
        <w:rPr>
          <w:rFonts w:ascii="Arial" w:hAnsi="Arial" w:cs="Arial"/>
          <w:color w:val="000000"/>
          <w:sz w:val="20"/>
          <w:szCs w:val="20"/>
        </w:rPr>
        <w:t xml:space="preserve">detallado por factura </w:t>
      </w:r>
      <w:r>
        <w:rPr>
          <w:rFonts w:ascii="Arial" w:hAnsi="Arial" w:cs="Arial"/>
          <w:color w:val="000000"/>
          <w:sz w:val="20"/>
          <w:szCs w:val="20"/>
        </w:rPr>
        <w:t>desde el 0</w:t>
      </w:r>
      <w:r w:rsidR="00912D99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de </w:t>
      </w:r>
      <w:r>
        <w:rPr>
          <w:rFonts w:ascii="Arial" w:hAnsi="Arial" w:cs="Arial"/>
          <w:color w:val="000000"/>
          <w:sz w:val="20"/>
          <w:szCs w:val="20"/>
        </w:rPr>
        <w:t>enero 2023</w:t>
      </w:r>
      <w:r>
        <w:rPr>
          <w:rFonts w:ascii="Arial" w:hAnsi="Arial" w:cs="Arial"/>
          <w:color w:val="000000"/>
          <w:sz w:val="20"/>
          <w:szCs w:val="20"/>
        </w:rPr>
        <w:t xml:space="preserve"> hasta el 31 de Marzo de 202</w:t>
      </w:r>
      <w:r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. Por cuanto ya existe un paz y salvo expedido por nuestra ESE al corte </w:t>
      </w:r>
      <w:r>
        <w:rPr>
          <w:rFonts w:ascii="Arial" w:hAnsi="Arial" w:cs="Arial"/>
          <w:color w:val="000000"/>
          <w:sz w:val="20"/>
          <w:szCs w:val="20"/>
        </w:rPr>
        <w:t>diciembre 2022</w:t>
      </w:r>
    </w:p>
    <w:p w14:paraId="3DD7A624" w14:textId="77777777" w:rsidR="005A12FA" w:rsidRDefault="005A12FA" w:rsidP="005A12FA">
      <w:pPr>
        <w:pStyle w:val="Sinespaciado"/>
        <w:jc w:val="both"/>
        <w:rPr>
          <w:rFonts w:ascii="Arial" w:hAnsi="Arial" w:cs="Arial"/>
          <w:color w:val="000000"/>
          <w:sz w:val="20"/>
          <w:szCs w:val="20"/>
        </w:rPr>
      </w:pPr>
    </w:p>
    <w:p w14:paraId="42E4108E" w14:textId="474B7B73" w:rsidR="005A12FA" w:rsidRDefault="005A12FA" w:rsidP="00912D99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 valor que figura a cargo de su entidad es la suma de ($</w:t>
      </w:r>
      <w:r>
        <w:rPr>
          <w:rFonts w:cs="Calibri"/>
          <w:b/>
          <w:bCs/>
          <w:color w:val="000000"/>
        </w:rPr>
        <w:t xml:space="preserve"> 1</w:t>
      </w:r>
      <w:r w:rsidR="00912D99">
        <w:rPr>
          <w:rFonts w:cs="Calibri"/>
          <w:b/>
          <w:bCs/>
          <w:color w:val="000000"/>
        </w:rPr>
        <w:t>0</w:t>
      </w:r>
      <w:r>
        <w:rPr>
          <w:rFonts w:cs="Calibri"/>
          <w:b/>
          <w:bCs/>
          <w:color w:val="000000"/>
        </w:rPr>
        <w:t>.</w:t>
      </w:r>
      <w:r w:rsidR="00912D99">
        <w:rPr>
          <w:rFonts w:cs="Calibri"/>
          <w:b/>
          <w:bCs/>
          <w:color w:val="000000"/>
        </w:rPr>
        <w:t>814</w:t>
      </w:r>
      <w:r>
        <w:rPr>
          <w:rFonts w:cs="Calibri"/>
          <w:b/>
          <w:bCs/>
          <w:color w:val="000000"/>
        </w:rPr>
        <w:t>.</w:t>
      </w:r>
      <w:r w:rsidR="00912D99">
        <w:rPr>
          <w:rFonts w:cs="Calibri"/>
          <w:b/>
          <w:bCs/>
          <w:color w:val="000000"/>
        </w:rPr>
        <w:t>025</w:t>
      </w:r>
      <w:r>
        <w:rPr>
          <w:rFonts w:cs="Calibri"/>
          <w:b/>
          <w:bCs/>
          <w:color w:val="000000"/>
        </w:rPr>
        <w:t xml:space="preserve">.oo </w:t>
      </w:r>
      <w:r>
        <w:rPr>
          <w:rFonts w:ascii="Arial" w:hAnsi="Arial" w:cs="Arial"/>
          <w:color w:val="000000"/>
          <w:sz w:val="20"/>
          <w:szCs w:val="20"/>
        </w:rPr>
        <w:t>).</w:t>
      </w:r>
      <w:r w:rsidR="00912D99">
        <w:rPr>
          <w:rFonts w:ascii="Arial" w:hAnsi="Arial" w:cs="Arial"/>
          <w:color w:val="000000"/>
          <w:sz w:val="20"/>
          <w:szCs w:val="20"/>
        </w:rPr>
        <w:t>Solicitamos comedidamente se realice el cruce de información con las siguientes recomendaciones:</w:t>
      </w:r>
    </w:p>
    <w:p w14:paraId="425BE01E" w14:textId="394D037F" w:rsidR="005A12FA" w:rsidRDefault="005A12FA" w:rsidP="005A12FA">
      <w:pPr>
        <w:pStyle w:val="Sinespaciad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 presentar pagos parciales o totales a las </w:t>
      </w:r>
      <w:r w:rsidR="00912D99">
        <w:rPr>
          <w:rFonts w:ascii="Arial" w:hAnsi="Arial" w:cs="Arial"/>
          <w:color w:val="000000"/>
          <w:sz w:val="20"/>
          <w:szCs w:val="20"/>
        </w:rPr>
        <w:t xml:space="preserve">facturas </w:t>
      </w:r>
      <w:r>
        <w:rPr>
          <w:rFonts w:ascii="Arial" w:hAnsi="Arial" w:cs="Arial"/>
          <w:color w:val="000000"/>
          <w:sz w:val="20"/>
          <w:szCs w:val="20"/>
        </w:rPr>
        <w:t>solicitamos comedidamente nos informen:</w:t>
      </w:r>
    </w:p>
    <w:p w14:paraId="59B1B224" w14:textId="77777777" w:rsidR="005A12FA" w:rsidRDefault="005A12FA" w:rsidP="005A12FA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Fecha de pago.</w:t>
      </w:r>
    </w:p>
    <w:p w14:paraId="110C07B7" w14:textId="77777777" w:rsidR="005A12FA" w:rsidRDefault="005A12FA" w:rsidP="005A12FA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Valor pagado.</w:t>
      </w:r>
    </w:p>
    <w:p w14:paraId="1590BBE5" w14:textId="4FD2DB32" w:rsidR="005A12FA" w:rsidRDefault="005A12FA" w:rsidP="005A12FA">
      <w:pPr>
        <w:pStyle w:val="Sinespaciad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De igual manera si presentaron </w:t>
      </w:r>
      <w:r w:rsidR="00912D99">
        <w:rPr>
          <w:rFonts w:ascii="Arial" w:hAnsi="Arial" w:cs="Arial"/>
          <w:color w:val="000000"/>
          <w:sz w:val="20"/>
          <w:szCs w:val="20"/>
        </w:rPr>
        <w:t xml:space="preserve">glosas, no radicadas, devoluciones y otras </w:t>
      </w:r>
      <w:r>
        <w:rPr>
          <w:rFonts w:ascii="Arial" w:hAnsi="Arial" w:cs="Arial"/>
          <w:color w:val="000000"/>
          <w:sz w:val="20"/>
          <w:szCs w:val="20"/>
        </w:rPr>
        <w:t>novedades, se indique:</w:t>
      </w:r>
    </w:p>
    <w:p w14:paraId="6C84ED72" w14:textId="77777777" w:rsidR="005A12FA" w:rsidRDefault="005A12FA" w:rsidP="005A12FA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Numero de Factura glosada con su valor y respectiva causal.</w:t>
      </w:r>
    </w:p>
    <w:p w14:paraId="42962387" w14:textId="7C16B555" w:rsidR="005A12FA" w:rsidRDefault="005A12FA" w:rsidP="005A12FA">
      <w:pPr>
        <w:pStyle w:val="Sinespaciado"/>
        <w:numPr>
          <w:ilvl w:val="0"/>
          <w:numId w:val="5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Facturas devueltas o no radicadas</w:t>
      </w:r>
      <w:r w:rsidR="00912D99">
        <w:rPr>
          <w:rFonts w:ascii="Arial" w:hAnsi="Arial" w:cs="Arial"/>
          <w:color w:val="000000"/>
          <w:sz w:val="20"/>
          <w:szCs w:val="20"/>
        </w:rPr>
        <w:t xml:space="preserve"> la fecha y valor.</w:t>
      </w:r>
    </w:p>
    <w:p w14:paraId="02F81147" w14:textId="77777777" w:rsidR="00912D99" w:rsidRPr="00912D99" w:rsidRDefault="00912D99" w:rsidP="005A12F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14:paraId="1B5974FC" w14:textId="5C89D050" w:rsidR="005A12FA" w:rsidRPr="00974620" w:rsidRDefault="005A12FA" w:rsidP="005A12FA">
      <w:pPr>
        <w:pStyle w:val="Sinespaciado"/>
        <w:jc w:val="both"/>
        <w:rPr>
          <w:rStyle w:val="Hipervnculo"/>
          <w:rFonts w:ascii="Arial" w:hAnsi="Arial" w:cs="Arial"/>
          <w:b/>
          <w:sz w:val="20"/>
          <w:szCs w:val="20"/>
          <w:u w:val="none"/>
        </w:rPr>
      </w:pPr>
      <w:r w:rsidRPr="00912D99">
        <w:rPr>
          <w:rFonts w:ascii="Arial" w:hAnsi="Arial" w:cs="Arial"/>
          <w:sz w:val="20"/>
          <w:szCs w:val="20"/>
        </w:rPr>
        <w:t xml:space="preserve">Favor responder a los siguientes correos: </w:t>
      </w:r>
      <w:hyperlink r:id="rId10" w:history="1">
        <w:r w:rsidR="00912D99" w:rsidRPr="00912D99">
          <w:rPr>
            <w:rStyle w:val="Hipervnculo"/>
            <w:rFonts w:ascii="Arial" w:hAnsi="Arial" w:cs="Arial"/>
            <w:b/>
            <w:sz w:val="20"/>
            <w:szCs w:val="20"/>
            <w:u w:val="none"/>
          </w:rPr>
          <w:t>cartera</w:t>
        </w:r>
        <w:r w:rsidR="00912D99">
          <w:rPr>
            <w:rStyle w:val="Hipervnculo"/>
            <w:rFonts w:ascii="Arial" w:hAnsi="Arial" w:cs="Arial"/>
            <w:b/>
            <w:sz w:val="20"/>
            <w:szCs w:val="20"/>
            <w:u w:val="none"/>
          </w:rPr>
          <w:t xml:space="preserve">esebordo@gmail.com  </w:t>
        </w:r>
      </w:hyperlink>
      <w:r w:rsidR="00912D99">
        <w:rPr>
          <w:rStyle w:val="Hipervnculo"/>
          <w:rFonts w:ascii="Arial" w:hAnsi="Arial" w:cs="Arial"/>
          <w:b/>
          <w:sz w:val="20"/>
          <w:szCs w:val="20"/>
          <w:u w:val="none"/>
        </w:rPr>
        <w:t xml:space="preserve">//  </w:t>
      </w:r>
      <w:hyperlink r:id="rId11" w:history="1">
        <w:r w:rsidR="00912D99" w:rsidRPr="00FC10A4">
          <w:rPr>
            <w:rStyle w:val="Hipervnculo"/>
            <w:rFonts w:ascii="Arial" w:hAnsi="Arial" w:cs="Arial"/>
            <w:b/>
            <w:sz w:val="20"/>
            <w:szCs w:val="20"/>
            <w:u w:val="none"/>
          </w:rPr>
          <w:t>cartera@hospitalelbordo.</w:t>
        </w:r>
      </w:hyperlink>
      <w:r w:rsidR="00912D99" w:rsidRPr="00FC10A4">
        <w:rPr>
          <w:rStyle w:val="Hipervnculo"/>
          <w:rFonts w:ascii="Arial" w:hAnsi="Arial" w:cs="Arial"/>
          <w:b/>
          <w:sz w:val="20"/>
          <w:szCs w:val="20"/>
          <w:u w:val="none"/>
        </w:rPr>
        <w:t>g</w:t>
      </w:r>
      <w:r w:rsidR="00912D99" w:rsidRPr="00974620">
        <w:rPr>
          <w:rStyle w:val="Hipervnculo"/>
          <w:rFonts w:ascii="Arial" w:hAnsi="Arial" w:cs="Arial"/>
          <w:b/>
          <w:sz w:val="20"/>
          <w:szCs w:val="20"/>
          <w:u w:val="none"/>
        </w:rPr>
        <w:t>ov.co</w:t>
      </w:r>
    </w:p>
    <w:p w14:paraId="51E9A091" w14:textId="77777777" w:rsidR="005A12FA" w:rsidRDefault="005A12FA" w:rsidP="005A12FA">
      <w:pPr>
        <w:pStyle w:val="Sinespaciado"/>
        <w:tabs>
          <w:tab w:val="left" w:pos="3488"/>
        </w:tabs>
        <w:jc w:val="both"/>
        <w:rPr>
          <w:rFonts w:ascii="Arial" w:hAnsi="Arial" w:cs="Arial"/>
          <w:sz w:val="20"/>
          <w:szCs w:val="20"/>
        </w:rPr>
      </w:pPr>
      <w:r>
        <w:rPr>
          <w:rStyle w:val="Hipervnculo"/>
          <w:rFonts w:ascii="Arial" w:hAnsi="Arial" w:cs="Arial"/>
          <w:b/>
          <w:sz w:val="20"/>
          <w:szCs w:val="20"/>
        </w:rPr>
        <w:t xml:space="preserve">                                                                    </w:t>
      </w:r>
    </w:p>
    <w:p w14:paraId="0AC1BD49" w14:textId="77777777" w:rsidR="005A12FA" w:rsidRPr="004E4BCE" w:rsidRDefault="005A12FA" w:rsidP="005A12FA">
      <w:pPr>
        <w:pStyle w:val="Sinespaciado"/>
        <w:jc w:val="both"/>
        <w:rPr>
          <w:rFonts w:ascii="Arial" w:hAnsi="Arial" w:cs="Arial"/>
          <w:sz w:val="20"/>
          <w:szCs w:val="20"/>
        </w:rPr>
      </w:pPr>
      <w:r w:rsidRPr="004E4BCE">
        <w:rPr>
          <w:rFonts w:ascii="Arial" w:hAnsi="Arial" w:cs="Arial"/>
          <w:sz w:val="20"/>
          <w:szCs w:val="20"/>
        </w:rPr>
        <w:t>Cordialmente,</w:t>
      </w:r>
    </w:p>
    <w:p w14:paraId="657D9768" w14:textId="77777777" w:rsidR="00B90390" w:rsidRPr="0078218A" w:rsidRDefault="00B90390" w:rsidP="00E7244A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424242"/>
          <w:sz w:val="18"/>
          <w:szCs w:val="18"/>
          <w:bdr w:val="none" w:sz="0" w:space="0" w:color="auto" w:frame="1"/>
          <w:lang w:val="es-ES"/>
        </w:rPr>
      </w:pPr>
    </w:p>
    <w:p w14:paraId="2F851A3A" w14:textId="7E3CA917" w:rsidR="001275C5" w:rsidRPr="00AD438E" w:rsidRDefault="00A4686D" w:rsidP="00A4686D">
      <w:pPr>
        <w:shd w:val="clear" w:color="auto" w:fill="FFFFFF"/>
        <w:spacing w:after="0" w:line="240" w:lineRule="auto"/>
        <w:jc w:val="both"/>
        <w:textAlignment w:val="baseline"/>
        <w:rPr>
          <w:rFonts w:ascii="Arial" w:hAnsi="Arial" w:cs="Arial"/>
          <w:color w:val="424242"/>
          <w:sz w:val="20"/>
          <w:szCs w:val="20"/>
        </w:rPr>
      </w:pPr>
      <w:r>
        <w:rPr>
          <w:rFonts w:ascii="Arial" w:hAnsi="Arial" w:cs="Arial"/>
          <w:color w:val="424242"/>
          <w:sz w:val="20"/>
          <w:szCs w:val="20"/>
          <w:bdr w:val="none" w:sz="0" w:space="0" w:color="auto" w:frame="1"/>
          <w:lang w:val="es-ES"/>
        </w:rPr>
        <w:tab/>
      </w:r>
      <w:r>
        <w:rPr>
          <w:rFonts w:ascii="Arial" w:hAnsi="Arial" w:cs="Arial"/>
          <w:color w:val="424242"/>
          <w:sz w:val="20"/>
          <w:szCs w:val="20"/>
          <w:bdr w:val="none" w:sz="0" w:space="0" w:color="auto" w:frame="1"/>
          <w:lang w:val="es-ES"/>
        </w:rPr>
        <w:tab/>
      </w:r>
      <w:r>
        <w:rPr>
          <w:rFonts w:ascii="Arial" w:hAnsi="Arial" w:cs="Arial"/>
          <w:color w:val="424242"/>
          <w:sz w:val="20"/>
          <w:szCs w:val="20"/>
          <w:bdr w:val="none" w:sz="0" w:space="0" w:color="auto" w:frame="1"/>
          <w:lang w:val="es-ES"/>
        </w:rPr>
        <w:tab/>
      </w:r>
      <w:r>
        <w:rPr>
          <w:rFonts w:ascii="Arial" w:hAnsi="Arial" w:cs="Arial"/>
          <w:color w:val="424242"/>
          <w:sz w:val="20"/>
          <w:szCs w:val="20"/>
          <w:bdr w:val="none" w:sz="0" w:space="0" w:color="auto" w:frame="1"/>
          <w:lang w:val="es-ES"/>
        </w:rPr>
        <w:tab/>
      </w:r>
    </w:p>
    <w:p w14:paraId="2FF39B9C" w14:textId="7EEE927B" w:rsidR="00E7244A" w:rsidRPr="00AD438E" w:rsidRDefault="00B90390" w:rsidP="00E7244A">
      <w:pPr>
        <w:shd w:val="clear" w:color="auto" w:fill="FAFAFA"/>
        <w:spacing w:after="0" w:line="240" w:lineRule="auto"/>
        <w:jc w:val="center"/>
        <w:textAlignment w:val="baseline"/>
        <w:rPr>
          <w:rFonts w:ascii="Arial" w:hAnsi="Arial" w:cs="Arial"/>
          <w:color w:val="424242"/>
          <w:sz w:val="20"/>
          <w:szCs w:val="20"/>
        </w:rPr>
      </w:pPr>
      <w:r>
        <w:rPr>
          <w:rFonts w:ascii="Arial" w:hAnsi="Arial" w:cs="Arial"/>
          <w:b/>
          <w:bCs/>
          <w:color w:val="424242"/>
          <w:sz w:val="20"/>
          <w:szCs w:val="20"/>
          <w:bdr w:val="none" w:sz="0" w:space="0" w:color="auto" w:frame="1"/>
          <w:lang w:val="es-ES"/>
        </w:rPr>
        <w:t>FABRICIO MARTINEZ CABANILLAS</w:t>
      </w:r>
    </w:p>
    <w:p w14:paraId="2FA58E02" w14:textId="4390F303" w:rsidR="00E7244A" w:rsidRPr="00AD438E" w:rsidRDefault="00B90390" w:rsidP="00E7244A">
      <w:pPr>
        <w:shd w:val="clear" w:color="auto" w:fill="FAFAFA"/>
        <w:spacing w:after="0" w:line="240" w:lineRule="auto"/>
        <w:jc w:val="center"/>
        <w:textAlignment w:val="baseline"/>
        <w:rPr>
          <w:rFonts w:ascii="Arial" w:hAnsi="Arial" w:cs="Arial"/>
          <w:color w:val="424242"/>
          <w:sz w:val="20"/>
          <w:szCs w:val="20"/>
        </w:rPr>
      </w:pPr>
      <w:r>
        <w:rPr>
          <w:rFonts w:ascii="Arial" w:hAnsi="Arial" w:cs="Arial"/>
          <w:color w:val="424242"/>
          <w:sz w:val="20"/>
          <w:szCs w:val="20"/>
          <w:bdr w:val="none" w:sz="0" w:space="0" w:color="auto" w:frame="1"/>
          <w:lang w:val="es-ES"/>
        </w:rPr>
        <w:t>Coordinador de CARTERA</w:t>
      </w:r>
    </w:p>
    <w:p w14:paraId="7D45B080" w14:textId="77777777" w:rsidR="00E7244A" w:rsidRPr="00AD438E" w:rsidRDefault="00E7244A" w:rsidP="00E7244A">
      <w:pPr>
        <w:shd w:val="clear" w:color="auto" w:fill="FAFAFA"/>
        <w:spacing w:after="0" w:line="240" w:lineRule="auto"/>
        <w:jc w:val="center"/>
        <w:textAlignment w:val="baseline"/>
        <w:rPr>
          <w:rFonts w:ascii="Arial" w:hAnsi="Arial" w:cs="Arial"/>
          <w:color w:val="424242"/>
          <w:sz w:val="20"/>
          <w:szCs w:val="20"/>
        </w:rPr>
      </w:pPr>
      <w:r w:rsidRPr="00AD438E">
        <w:rPr>
          <w:rFonts w:ascii="Arial" w:hAnsi="Arial" w:cs="Arial"/>
          <w:b/>
          <w:bCs/>
          <w:color w:val="424242"/>
          <w:sz w:val="20"/>
          <w:szCs w:val="20"/>
          <w:bdr w:val="none" w:sz="0" w:space="0" w:color="auto" w:frame="1"/>
          <w:lang w:val="es-ES"/>
        </w:rPr>
        <w:t>EMPRESA SOCIAL DEL ESTADO HOSPITAL NIVEL I EL BORDO  </w:t>
      </w:r>
    </w:p>
    <w:p w14:paraId="58B30F66" w14:textId="77777777" w:rsidR="00E7244A" w:rsidRPr="00747F1A" w:rsidRDefault="00E7244A" w:rsidP="00E7244A">
      <w:pPr>
        <w:shd w:val="clear" w:color="auto" w:fill="FFFFFF"/>
        <w:spacing w:after="0" w:line="240" w:lineRule="auto"/>
        <w:ind w:left="828" w:hanging="708"/>
        <w:jc w:val="both"/>
        <w:textAlignment w:val="baseline"/>
        <w:rPr>
          <w:rFonts w:ascii="Arial" w:hAnsi="Arial" w:cs="Arial"/>
          <w:color w:val="424242"/>
          <w:sz w:val="18"/>
          <w:szCs w:val="18"/>
        </w:rPr>
      </w:pPr>
      <w:r w:rsidRPr="00747F1A">
        <w:rPr>
          <w:rFonts w:ascii="Arial" w:hAnsi="Arial" w:cs="Arial"/>
          <w:b/>
          <w:bCs/>
          <w:color w:val="424242"/>
          <w:sz w:val="18"/>
          <w:szCs w:val="18"/>
          <w:bdr w:val="none" w:sz="0" w:space="0" w:color="auto" w:frame="1"/>
          <w:lang w:val="es-ES"/>
        </w:rPr>
        <w:t> </w:t>
      </w:r>
      <w:r w:rsidRPr="00747F1A">
        <w:rPr>
          <w:rFonts w:ascii="Arial" w:hAnsi="Arial" w:cs="Arial"/>
          <w:b/>
          <w:bCs/>
          <w:color w:val="424242"/>
          <w:sz w:val="18"/>
          <w:szCs w:val="18"/>
          <w:bdr w:val="none" w:sz="0" w:space="0" w:color="auto" w:frame="1"/>
        </w:rPr>
        <w:t> </w:t>
      </w:r>
    </w:p>
    <w:p w14:paraId="7236A966" w14:textId="0064D30C" w:rsidR="00E7244A" w:rsidRPr="0078218A" w:rsidRDefault="00E7244A" w:rsidP="00E7244A">
      <w:pPr>
        <w:shd w:val="clear" w:color="auto" w:fill="FAFAFA"/>
        <w:spacing w:after="0" w:line="240" w:lineRule="auto"/>
        <w:jc w:val="both"/>
        <w:textAlignment w:val="baseline"/>
        <w:rPr>
          <w:rFonts w:ascii="Arial" w:hAnsi="Arial" w:cs="Arial"/>
          <w:color w:val="424242"/>
          <w:sz w:val="16"/>
          <w:szCs w:val="16"/>
        </w:rPr>
      </w:pPr>
      <w:r w:rsidRPr="0078218A">
        <w:rPr>
          <w:rFonts w:ascii="Arial" w:hAnsi="Arial" w:cs="Arial"/>
          <w:b/>
          <w:bCs/>
          <w:color w:val="424242"/>
          <w:sz w:val="16"/>
          <w:szCs w:val="16"/>
          <w:bdr w:val="none" w:sz="0" w:space="0" w:color="auto" w:frame="1"/>
        </w:rPr>
        <w:t>Elaboro: </w:t>
      </w:r>
      <w:r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James Sánchez Castillo. auxiliar de Cartera, ESE Hospital Nivel I El Bordo. (</w:t>
      </w:r>
      <w:r w:rsidR="005A12F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15</w:t>
      </w:r>
      <w:r w:rsidR="0030430F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/</w:t>
      </w:r>
      <w:r w:rsidR="00355632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0</w:t>
      </w:r>
      <w:r w:rsidR="005A12F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5</w:t>
      </w:r>
      <w:r w:rsidR="00EC333D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/2</w:t>
      </w:r>
      <w:r w:rsidR="0030430F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02</w:t>
      </w:r>
      <w:r w:rsidR="00355632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4</w:t>
      </w:r>
      <w:r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) </w:t>
      </w:r>
    </w:p>
    <w:p w14:paraId="360D911C" w14:textId="65F6F8B1" w:rsidR="00E7244A" w:rsidRPr="0078218A" w:rsidRDefault="00E7244A" w:rsidP="00E7244A">
      <w:pPr>
        <w:shd w:val="clear" w:color="auto" w:fill="FAFAFA"/>
        <w:spacing w:after="0" w:line="240" w:lineRule="auto"/>
        <w:jc w:val="both"/>
        <w:textAlignment w:val="baseline"/>
        <w:rPr>
          <w:rFonts w:ascii="Arial" w:hAnsi="Arial" w:cs="Arial"/>
          <w:color w:val="424242"/>
          <w:sz w:val="16"/>
          <w:szCs w:val="16"/>
        </w:rPr>
      </w:pPr>
      <w:r w:rsidRPr="0078218A">
        <w:rPr>
          <w:rFonts w:ascii="Arial" w:hAnsi="Arial" w:cs="Arial"/>
          <w:b/>
          <w:bCs/>
          <w:color w:val="424242"/>
          <w:sz w:val="16"/>
          <w:szCs w:val="16"/>
          <w:bdr w:val="none" w:sz="0" w:space="0" w:color="auto" w:frame="1"/>
        </w:rPr>
        <w:t>Reviso: </w:t>
      </w:r>
      <w:r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 xml:space="preserve">Fabricio Martínez Cabanillas. Coordinado de Cartera ESE Hospital Nivel I El Bordo </w:t>
      </w:r>
      <w:r w:rsidR="00D20DE1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(</w:t>
      </w:r>
      <w:r w:rsidR="005A12F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15</w:t>
      </w:r>
      <w:r w:rsidR="00355632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/0</w:t>
      </w:r>
      <w:r w:rsidR="005A12F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5</w:t>
      </w:r>
      <w:r w:rsidR="00355632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/2024</w:t>
      </w:r>
      <w:r w:rsidR="00D20DE1" w:rsidRPr="0078218A">
        <w:rPr>
          <w:rFonts w:ascii="Arial" w:hAnsi="Arial" w:cs="Arial"/>
          <w:color w:val="424242"/>
          <w:sz w:val="16"/>
          <w:szCs w:val="16"/>
          <w:bdr w:val="none" w:sz="0" w:space="0" w:color="auto" w:frame="1"/>
        </w:rPr>
        <w:t>) </w:t>
      </w:r>
    </w:p>
    <w:sectPr w:rsidR="00E7244A" w:rsidRPr="0078218A" w:rsidSect="00A40DC2">
      <w:headerReference w:type="default" r:id="rId12"/>
      <w:footerReference w:type="default" r:id="rId13"/>
      <w:pgSz w:w="12240" w:h="15840"/>
      <w:pgMar w:top="241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57D88" w14:textId="77777777" w:rsidR="00A51D9F" w:rsidRDefault="00A51D9F" w:rsidP="00F156E6">
      <w:pPr>
        <w:spacing w:after="0" w:line="240" w:lineRule="auto"/>
      </w:pPr>
      <w:r>
        <w:separator/>
      </w:r>
    </w:p>
  </w:endnote>
  <w:endnote w:type="continuationSeparator" w:id="0">
    <w:p w14:paraId="042AC822" w14:textId="77777777" w:rsidR="00A51D9F" w:rsidRDefault="00A51D9F" w:rsidP="00F1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  <w:color w:val="538135" w:themeColor="accent6" w:themeShade="BF"/>
        <w:lang w:val="es-ES"/>
      </w:rPr>
      <w:id w:val="-454106222"/>
      <w:placeholder>
        <w:docPart w:val="DefaultPlaceholder_-1854013440"/>
      </w:placeholder>
    </w:sdtPr>
    <w:sdtContent>
      <w:p w14:paraId="6DB97375" w14:textId="3860BE77" w:rsidR="008D59E7" w:rsidRPr="00A80A31" w:rsidRDefault="008D59E7" w:rsidP="008D59E7">
        <w:pPr>
          <w:pStyle w:val="Piedepgina"/>
          <w:jc w:val="center"/>
          <w:rPr>
            <w:b/>
            <w:bCs/>
            <w:color w:val="538135" w:themeColor="accent6" w:themeShade="BF"/>
            <w:lang w:val="es-ES"/>
          </w:rPr>
        </w:pPr>
        <w:r w:rsidRPr="00A80A31">
          <w:rPr>
            <w:b/>
            <w:bCs/>
            <w:color w:val="538135" w:themeColor="accent6" w:themeShade="BF"/>
            <w:lang w:val="es-ES"/>
          </w:rPr>
          <w:t>Calle 8 Nº 4 – 30, El Bordo, Patía, Cauca</w:t>
        </w:r>
      </w:p>
      <w:p w14:paraId="674122CC" w14:textId="0BE561A0" w:rsidR="008D59E7" w:rsidRPr="00A80A31" w:rsidRDefault="008D59E7" w:rsidP="008D59E7">
        <w:pPr>
          <w:pStyle w:val="Piedepgina"/>
          <w:jc w:val="center"/>
          <w:rPr>
            <w:b/>
            <w:bCs/>
            <w:color w:val="538135" w:themeColor="accent6" w:themeShade="BF"/>
            <w:lang w:val="es-ES"/>
          </w:rPr>
        </w:pPr>
        <w:r w:rsidRPr="00A80A31">
          <w:rPr>
            <w:b/>
            <w:bCs/>
            <w:color w:val="538135" w:themeColor="accent6" w:themeShade="BF"/>
            <w:lang w:val="es-ES"/>
          </w:rPr>
          <w:t>Teléfonos: URGENCIAS: (602) 8261333 / 3183310064</w:t>
        </w:r>
      </w:p>
      <w:p w14:paraId="48D18042" w14:textId="34F5A99B" w:rsidR="008D59E7" w:rsidRPr="00A80A31" w:rsidRDefault="00BA029E" w:rsidP="008D59E7">
        <w:pPr>
          <w:pStyle w:val="Piedepgina"/>
          <w:jc w:val="center"/>
          <w:rPr>
            <w:b/>
            <w:bCs/>
            <w:color w:val="538135" w:themeColor="accent6" w:themeShade="BF"/>
            <w:lang w:val="es-ES"/>
          </w:rPr>
        </w:pPr>
        <w:r w:rsidRPr="00A80A31">
          <w:rPr>
            <w:b/>
            <w:bCs/>
            <w:color w:val="538135" w:themeColor="accent6" w:themeShade="BF"/>
            <w:lang w:val="es-ES"/>
          </w:rPr>
          <w:t xml:space="preserve">E-MAIL: </w:t>
        </w:r>
        <w:hyperlink r:id="rId1" w:history="1">
          <w:r w:rsidRPr="00A80A31">
            <w:rPr>
              <w:rStyle w:val="Hipervnculo"/>
              <w:b/>
              <w:bCs/>
              <w:color w:val="538135" w:themeColor="accent6" w:themeShade="BF"/>
              <w:lang w:val="es-ES"/>
            </w:rPr>
            <w:t>esebordo@hospitalelbordo.gov.co</w:t>
          </w:r>
        </w:hyperlink>
        <w:r w:rsidRPr="00A80A31">
          <w:rPr>
            <w:b/>
            <w:bCs/>
            <w:color w:val="538135" w:themeColor="accent6" w:themeShade="BF"/>
            <w:lang w:val="es-ES"/>
          </w:rPr>
          <w:t xml:space="preserve"> I </w:t>
        </w:r>
        <w:hyperlink r:id="rId2" w:history="1">
          <w:r w:rsidRPr="00A80A31">
            <w:rPr>
              <w:rStyle w:val="Hipervnculo"/>
              <w:b/>
              <w:bCs/>
              <w:color w:val="538135" w:themeColor="accent6" w:themeShade="BF"/>
              <w:lang w:val="es-ES"/>
            </w:rPr>
            <w:t>hospitalatencion.usuarios@gmail.com</w:t>
          </w:r>
        </w:hyperlink>
      </w:p>
      <w:p w14:paraId="2349AC94" w14:textId="3AFBCEC7" w:rsidR="00BA029E" w:rsidRPr="00A80A31" w:rsidRDefault="00A91EC2" w:rsidP="008D59E7">
        <w:pPr>
          <w:pStyle w:val="Piedepgina"/>
          <w:jc w:val="center"/>
          <w:rPr>
            <w:b/>
            <w:bCs/>
            <w:color w:val="538135" w:themeColor="accent6" w:themeShade="BF"/>
            <w:lang w:val="es-ES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2FB452FB" wp14:editId="63F3FA09">
                  <wp:simplePos x="0" y="0"/>
                  <wp:positionH relativeFrom="column">
                    <wp:posOffset>3246120</wp:posOffset>
                  </wp:positionH>
                  <wp:positionV relativeFrom="paragraph">
                    <wp:posOffset>189230</wp:posOffset>
                  </wp:positionV>
                  <wp:extent cx="3372928" cy="301925"/>
                  <wp:effectExtent l="0" t="0" r="0" b="3175"/>
                  <wp:wrapNone/>
                  <wp:docPr id="2" name="Cuadro de texto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3372928" cy="3019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18FD13" w14:textId="77777777" w:rsidR="00A91EC2" w:rsidRPr="00482275" w:rsidRDefault="00A91EC2" w:rsidP="00A91EC2">
                              <w:pPr>
                                <w:jc w:val="both"/>
                                <w:rPr>
                                  <w:color w:val="D9D9D9" w:themeColor="background1" w:themeShade="D9"/>
                                </w:rPr>
                              </w:pPr>
                              <w:r w:rsidRPr="00482275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  <w:color w:val="D9D9D9" w:themeColor="background1" w:themeShade="D9"/>
                                </w:rPr>
                                <w:t>***INFORMACIÓN DOCUMENTADA CONTROLADA ***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FB452FB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255.6pt;margin-top:14.9pt;width:265.6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" filled="f" stroked="f" strokeweight=".5pt">
                  <v:textbox>
                    <w:txbxContent>
                      <w:p w14:paraId="0918FD13" w14:textId="77777777" w:rsidR="00A91EC2" w:rsidRPr="00482275" w:rsidRDefault="00A91EC2" w:rsidP="00A91EC2">
                        <w:pPr>
                          <w:jc w:val="both"/>
                          <w:rPr>
                            <w:color w:val="D9D9D9" w:themeColor="background1" w:themeShade="D9"/>
                          </w:rPr>
                        </w:pPr>
                        <w:r w:rsidRPr="00482275">
                          <w:rPr>
                            <w:rFonts w:asciiTheme="minorHAnsi" w:hAnsiTheme="minorHAnsi" w:cstheme="minorHAnsi"/>
                            <w:b/>
                            <w:bCs/>
                            <w:color w:val="D9D9D9" w:themeColor="background1" w:themeShade="D9"/>
                          </w:rPr>
                          <w:t>***INFORMACIÓN DOCUMENTADA CONTROLADA ***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BA029E" w:rsidRPr="00A80A31">
          <w:rPr>
            <w:b/>
            <w:bCs/>
            <w:color w:val="538135" w:themeColor="accent6" w:themeShade="BF"/>
            <w:lang w:val="es-ES"/>
          </w:rPr>
          <w:t>E.SE. Hospital Nivel I El Bordo – NIT 891.500.736-0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DE209" w14:textId="77777777" w:rsidR="00A51D9F" w:rsidRDefault="00A51D9F" w:rsidP="00F156E6">
      <w:pPr>
        <w:spacing w:after="0" w:line="240" w:lineRule="auto"/>
      </w:pPr>
      <w:r>
        <w:separator/>
      </w:r>
    </w:p>
  </w:footnote>
  <w:footnote w:type="continuationSeparator" w:id="0">
    <w:p w14:paraId="348EA6CE" w14:textId="77777777" w:rsidR="00A51D9F" w:rsidRDefault="00A51D9F" w:rsidP="00F1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520" w:type="dxa"/>
      <w:tblInd w:w="36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76"/>
      <w:gridCol w:w="2976"/>
      <w:gridCol w:w="1134"/>
      <w:gridCol w:w="1134"/>
    </w:tblGrid>
    <w:tr w:rsidR="00E77397" w:rsidRPr="001224FA" w14:paraId="3636203D" w14:textId="77777777" w:rsidTr="003F312D">
      <w:trPr>
        <w:trHeight w:val="328"/>
      </w:trPr>
      <w:tc>
        <w:tcPr>
          <w:tcW w:w="1276" w:type="dxa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-774787867"/>
            <w:lock w:val="contentLocked"/>
            <w:placeholder>
              <w:docPart w:val="F0A77D625B7A4A03844FA7771739E797"/>
            </w:placeholder>
          </w:sdtPr>
          <w:sdtContent>
            <w:p w14:paraId="13BE6459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bCs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Proceso:</w:t>
              </w:r>
            </w:p>
          </w:sdtContent>
        </w:sdt>
      </w:tc>
      <w:tc>
        <w:tcPr>
          <w:tcW w:w="2976" w:type="dxa"/>
        </w:tcPr>
        <w:p w14:paraId="0A1C6681" w14:textId="4AEABD5C" w:rsidR="00E77397" w:rsidRPr="004666BC" w:rsidRDefault="001E3DF1" w:rsidP="003F312D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4666BC">
            <w:rPr>
              <w:rFonts w:ascii="Arial" w:hAnsi="Arial" w:cs="Arial"/>
              <w:color w:val="000000" w:themeColor="text1"/>
              <w:sz w:val="18"/>
              <w:szCs w:val="18"/>
            </w:rPr>
            <w:t>Direccionamiento Estratégico</w:t>
          </w:r>
        </w:p>
      </w:tc>
      <w:tc>
        <w:tcPr>
          <w:tcW w:w="1134" w:type="dxa"/>
          <w:vAlign w:val="center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634452487"/>
            <w:lock w:val="contentLocked"/>
            <w:placeholder>
              <w:docPart w:val="F0A77D625B7A4A03844FA7771739E797"/>
            </w:placeholder>
          </w:sdtPr>
          <w:sdtContent>
            <w:p w14:paraId="7E9510DE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bCs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Código:</w:t>
              </w:r>
            </w:p>
          </w:sdtContent>
        </w:sdt>
      </w:tc>
      <w:tc>
        <w:tcPr>
          <w:tcW w:w="1134" w:type="dxa"/>
          <w:vAlign w:val="center"/>
        </w:tcPr>
        <w:p w14:paraId="37B502B8" w14:textId="13147536" w:rsidR="00E77397" w:rsidRPr="0091639A" w:rsidRDefault="001E3DF1" w:rsidP="003F312D">
          <w:pPr>
            <w:pStyle w:val="Encabezad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1E3DF1">
            <w:rPr>
              <w:rFonts w:ascii="Arial" w:hAnsi="Arial" w:cs="Arial"/>
              <w:b/>
              <w:bCs/>
              <w:sz w:val="18"/>
              <w:szCs w:val="18"/>
            </w:rPr>
            <w:t>FE.PL-05</w:t>
          </w:r>
        </w:p>
      </w:tc>
    </w:tr>
    <w:tr w:rsidR="00E77397" w:rsidRPr="001224FA" w14:paraId="397DCF10" w14:textId="77777777" w:rsidTr="003F312D">
      <w:trPr>
        <w:trHeight w:val="375"/>
      </w:trPr>
      <w:tc>
        <w:tcPr>
          <w:tcW w:w="1276" w:type="dxa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1194349318"/>
            <w:lock w:val="contentLocked"/>
            <w:placeholder>
              <w:docPart w:val="F0A77D625B7A4A03844FA7771739E797"/>
            </w:placeholder>
          </w:sdtPr>
          <w:sdtContent>
            <w:p w14:paraId="557FA45E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bCs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Subproceso:</w:t>
              </w:r>
            </w:p>
          </w:sdtContent>
        </w:sdt>
      </w:tc>
      <w:tc>
        <w:tcPr>
          <w:tcW w:w="2976" w:type="dxa"/>
        </w:tcPr>
        <w:p w14:paraId="1CD18CAE" w14:textId="7404356B" w:rsidR="00E77397" w:rsidRPr="004666BC" w:rsidRDefault="001E3DF1" w:rsidP="003F312D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4666BC">
            <w:rPr>
              <w:rFonts w:ascii="Arial" w:hAnsi="Arial" w:cs="Arial"/>
              <w:sz w:val="18"/>
              <w:szCs w:val="18"/>
            </w:rPr>
            <w:t xml:space="preserve">Gestión </w:t>
          </w:r>
          <w:r w:rsidR="00DA0FCA">
            <w:rPr>
              <w:rFonts w:ascii="Arial" w:hAnsi="Arial" w:cs="Arial"/>
              <w:sz w:val="18"/>
              <w:szCs w:val="18"/>
            </w:rPr>
            <w:t>d</w:t>
          </w:r>
          <w:r w:rsidRPr="004666BC">
            <w:rPr>
              <w:rFonts w:ascii="Arial" w:hAnsi="Arial" w:cs="Arial"/>
              <w:sz w:val="18"/>
              <w:szCs w:val="18"/>
            </w:rPr>
            <w:t>e</w:t>
          </w:r>
          <w:r w:rsidR="00DA0FCA">
            <w:rPr>
              <w:rFonts w:ascii="Arial" w:hAnsi="Arial" w:cs="Arial"/>
              <w:sz w:val="18"/>
              <w:szCs w:val="18"/>
            </w:rPr>
            <w:t xml:space="preserve"> l</w:t>
          </w:r>
          <w:r w:rsidRPr="004666BC">
            <w:rPr>
              <w:rFonts w:ascii="Arial" w:hAnsi="Arial" w:cs="Arial"/>
              <w:sz w:val="18"/>
              <w:szCs w:val="18"/>
            </w:rPr>
            <w:t>a Planeación</w:t>
          </w:r>
        </w:p>
      </w:tc>
      <w:tc>
        <w:tcPr>
          <w:tcW w:w="1134" w:type="dxa"/>
          <w:vMerge w:val="restart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1505933509"/>
            <w:lock w:val="contentLocked"/>
            <w:placeholder>
              <w:docPart w:val="F0A77D625B7A4A03844FA7771739E797"/>
            </w:placeholder>
          </w:sdtPr>
          <w:sdtContent>
            <w:p w14:paraId="2E0EC395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Versión:</w:t>
              </w:r>
            </w:p>
          </w:sdtContent>
        </w:sdt>
      </w:tc>
      <w:tc>
        <w:tcPr>
          <w:tcW w:w="1134" w:type="dxa"/>
          <w:vMerge w:val="restart"/>
        </w:tcPr>
        <w:p w14:paraId="0771F2D7" w14:textId="67579342" w:rsidR="00E77397" w:rsidRPr="0091639A" w:rsidRDefault="001E3DF1" w:rsidP="003F312D">
          <w:pPr>
            <w:pStyle w:val="Encabezado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00</w:t>
          </w:r>
        </w:p>
      </w:tc>
    </w:tr>
    <w:tr w:rsidR="00E77397" w:rsidRPr="001224FA" w14:paraId="65395F15" w14:textId="77777777" w:rsidTr="003F312D">
      <w:trPr>
        <w:trHeight w:val="230"/>
      </w:trPr>
      <w:tc>
        <w:tcPr>
          <w:tcW w:w="1276" w:type="dxa"/>
          <w:vMerge w:val="restart"/>
          <w:vAlign w:val="center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-1285499517"/>
            <w:lock w:val="contentLocked"/>
            <w:placeholder>
              <w:docPart w:val="F0A77D625B7A4A03844FA7771739E797"/>
            </w:placeholder>
          </w:sdtPr>
          <w:sdtContent>
            <w:p w14:paraId="2A7D720E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bCs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Nombre del documento:</w:t>
              </w:r>
            </w:p>
          </w:sdtContent>
        </w:sdt>
      </w:tc>
      <w:tc>
        <w:tcPr>
          <w:tcW w:w="2976" w:type="dxa"/>
          <w:vMerge w:val="restart"/>
          <w:vAlign w:val="center"/>
        </w:tcPr>
        <w:p w14:paraId="298D4360" w14:textId="4F2411EA" w:rsidR="00E77397" w:rsidRPr="004666BC" w:rsidRDefault="00907A01" w:rsidP="003F312D">
          <w:pPr>
            <w:pStyle w:val="Encabezado"/>
            <w:jc w:val="center"/>
            <w:rPr>
              <w:rFonts w:ascii="Arial" w:hAnsi="Arial" w:cs="Arial"/>
              <w:sz w:val="18"/>
              <w:szCs w:val="18"/>
            </w:rPr>
          </w:pPr>
          <w:r w:rsidRPr="004666BC">
            <w:rPr>
              <w:rFonts w:ascii="Arial" w:hAnsi="Arial" w:cs="Arial"/>
              <w:sz w:val="18"/>
              <w:szCs w:val="18"/>
            </w:rPr>
            <w:t xml:space="preserve">Formato </w:t>
          </w:r>
          <w:r w:rsidR="00DA0FCA" w:rsidRPr="004666BC">
            <w:rPr>
              <w:rFonts w:ascii="Arial" w:hAnsi="Arial" w:cs="Arial"/>
              <w:sz w:val="18"/>
              <w:szCs w:val="18"/>
            </w:rPr>
            <w:t xml:space="preserve">Oficios Internos </w:t>
          </w:r>
          <w:r w:rsidR="00DA0FCA">
            <w:rPr>
              <w:rFonts w:ascii="Arial" w:hAnsi="Arial" w:cs="Arial"/>
              <w:sz w:val="18"/>
              <w:szCs w:val="18"/>
            </w:rPr>
            <w:t xml:space="preserve">o </w:t>
          </w:r>
          <w:r w:rsidR="00DA0FCA" w:rsidRPr="004666BC">
            <w:rPr>
              <w:rFonts w:ascii="Arial" w:hAnsi="Arial" w:cs="Arial"/>
              <w:sz w:val="18"/>
              <w:szCs w:val="18"/>
            </w:rPr>
            <w:t>Externos</w:t>
          </w:r>
          <w:r w:rsidR="00DA0FCA">
            <w:rPr>
              <w:rFonts w:ascii="Arial" w:hAnsi="Arial" w:cs="Arial"/>
              <w:sz w:val="18"/>
              <w:szCs w:val="18"/>
            </w:rPr>
            <w:t>,</w:t>
          </w:r>
          <w:r w:rsidR="00DA0FCA" w:rsidRPr="0006575B">
            <w:rPr>
              <w:rFonts w:ascii="Arial" w:hAnsi="Arial" w:cs="Arial"/>
              <w:sz w:val="18"/>
              <w:szCs w:val="18"/>
            </w:rPr>
            <w:t xml:space="preserve"> Memorándum </w:t>
          </w:r>
          <w:r w:rsidR="00DA0FCA">
            <w:rPr>
              <w:rFonts w:ascii="Arial" w:hAnsi="Arial" w:cs="Arial"/>
              <w:sz w:val="18"/>
              <w:szCs w:val="18"/>
            </w:rPr>
            <w:t xml:space="preserve">o </w:t>
          </w:r>
          <w:r w:rsidR="00DA0FCA" w:rsidRPr="0006575B">
            <w:rPr>
              <w:rFonts w:ascii="Arial" w:hAnsi="Arial" w:cs="Arial"/>
              <w:sz w:val="18"/>
              <w:szCs w:val="18"/>
            </w:rPr>
            <w:t>Circular</w:t>
          </w:r>
        </w:p>
      </w:tc>
      <w:tc>
        <w:tcPr>
          <w:tcW w:w="1134" w:type="dxa"/>
          <w:vMerge/>
        </w:tcPr>
        <w:p w14:paraId="2B5E8DDF" w14:textId="77777777" w:rsidR="00E77397" w:rsidRPr="001224FA" w:rsidRDefault="00E77397" w:rsidP="003F312D">
          <w:pPr>
            <w:pStyle w:val="Encabezado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134" w:type="dxa"/>
          <w:vMerge/>
        </w:tcPr>
        <w:p w14:paraId="65756F3D" w14:textId="77777777" w:rsidR="00E77397" w:rsidRPr="001224FA" w:rsidRDefault="00E77397" w:rsidP="003F312D">
          <w:pPr>
            <w:pStyle w:val="Encabezado"/>
            <w:rPr>
              <w:rFonts w:ascii="Arial" w:hAnsi="Arial" w:cs="Arial"/>
              <w:b/>
              <w:color w:val="808080"/>
              <w:sz w:val="18"/>
              <w:szCs w:val="18"/>
            </w:rPr>
          </w:pPr>
        </w:p>
      </w:tc>
    </w:tr>
    <w:tr w:rsidR="00E77397" w:rsidRPr="001224FA" w14:paraId="6401146A" w14:textId="77777777" w:rsidTr="003F312D">
      <w:trPr>
        <w:trHeight w:val="107"/>
      </w:trPr>
      <w:tc>
        <w:tcPr>
          <w:tcW w:w="1276" w:type="dxa"/>
          <w:vMerge/>
        </w:tcPr>
        <w:p w14:paraId="6501A65B" w14:textId="77777777" w:rsidR="00E77397" w:rsidRPr="001224FA" w:rsidRDefault="00E77397" w:rsidP="003F312D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976" w:type="dxa"/>
          <w:vMerge/>
        </w:tcPr>
        <w:p w14:paraId="0B57E952" w14:textId="77777777" w:rsidR="00E77397" w:rsidRPr="001224FA" w:rsidRDefault="00E77397" w:rsidP="003F312D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134" w:type="dxa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-550146049"/>
            <w:lock w:val="contentLocked"/>
            <w:placeholder>
              <w:docPart w:val="F0A77D625B7A4A03844FA7771739E797"/>
            </w:placeholder>
          </w:sdtPr>
          <w:sdtContent>
            <w:p w14:paraId="469EB6B8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bCs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Página:</w:t>
              </w:r>
            </w:p>
          </w:sdtContent>
        </w:sdt>
      </w:tc>
      <w:tc>
        <w:tcPr>
          <w:tcW w:w="1134" w:type="dxa"/>
        </w:tcPr>
        <w:sdt>
          <w:sdtPr>
            <w:rPr>
              <w:rFonts w:ascii="Arial" w:hAnsi="Arial" w:cs="Arial"/>
              <w:b/>
              <w:bCs/>
              <w:sz w:val="18"/>
              <w:szCs w:val="18"/>
            </w:rPr>
            <w:id w:val="-303539584"/>
            <w:lock w:val="contentLocked"/>
            <w:placeholder>
              <w:docPart w:val="F0A77D625B7A4A03844FA7771739E797"/>
            </w:placeholder>
          </w:sdtPr>
          <w:sdtContent>
            <w:p w14:paraId="51D49911" w14:textId="77777777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sz w:val="18"/>
                  <w:szCs w:val="18"/>
                </w:rPr>
              </w:pP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 xml:space="preserve"> </w: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begin"/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instrText xml:space="preserve"> PAGE </w:instrTex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separate"/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1</w: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end"/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 xml:space="preserve"> de </w: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begin"/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instrText xml:space="preserve"> NUMPAGES </w:instrTex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separate"/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t>5</w:t>
              </w:r>
              <w:r w:rsidRPr="001224FA">
                <w:rPr>
                  <w:rFonts w:ascii="Arial" w:hAnsi="Arial" w:cs="Arial"/>
                  <w:b/>
                  <w:bCs/>
                  <w:sz w:val="18"/>
                  <w:szCs w:val="18"/>
                </w:rPr>
                <w:fldChar w:fldCharType="end"/>
              </w:r>
            </w:p>
          </w:sdtContent>
        </w:sdt>
      </w:tc>
    </w:tr>
    <w:tr w:rsidR="00E77397" w:rsidRPr="001224FA" w14:paraId="339D0B21" w14:textId="77777777" w:rsidTr="003F312D">
      <w:trPr>
        <w:trHeight w:val="70"/>
      </w:trPr>
      <w:tc>
        <w:tcPr>
          <w:tcW w:w="1276" w:type="dxa"/>
          <w:vMerge/>
        </w:tcPr>
        <w:p w14:paraId="18790E49" w14:textId="77777777" w:rsidR="00E77397" w:rsidRPr="001224FA" w:rsidRDefault="00E77397" w:rsidP="003F312D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976" w:type="dxa"/>
          <w:vMerge/>
        </w:tcPr>
        <w:p w14:paraId="7725CFF2" w14:textId="77777777" w:rsidR="00E77397" w:rsidRPr="001224FA" w:rsidRDefault="00E77397" w:rsidP="003F312D">
          <w:pPr>
            <w:pStyle w:val="Encabezad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268" w:type="dxa"/>
          <w:gridSpan w:val="2"/>
        </w:tcPr>
        <w:sdt>
          <w:sdtPr>
            <w:rPr>
              <w:rFonts w:ascii="Arial" w:hAnsi="Arial" w:cs="Arial"/>
              <w:b/>
              <w:sz w:val="18"/>
              <w:szCs w:val="18"/>
            </w:rPr>
            <w:id w:val="692956005"/>
            <w:lock w:val="contentLocked"/>
            <w:placeholder>
              <w:docPart w:val="F0A77D625B7A4A03844FA7771739E797"/>
            </w:placeholder>
          </w:sdtPr>
          <w:sdtContent>
            <w:p w14:paraId="00A7776C" w14:textId="0BA88AE9" w:rsidR="00E77397" w:rsidRPr="001224FA" w:rsidRDefault="00E77397" w:rsidP="003F312D">
              <w:pPr>
                <w:pStyle w:val="Encabezado"/>
                <w:jc w:val="center"/>
                <w:rPr>
                  <w:rFonts w:ascii="Arial" w:hAnsi="Arial" w:cs="Arial"/>
                  <w:b/>
                  <w:sz w:val="18"/>
                  <w:szCs w:val="18"/>
                </w:rPr>
              </w:pPr>
              <w:r>
                <w:rPr>
                  <w:rFonts w:ascii="Arial" w:hAnsi="Arial" w:cs="Arial"/>
                  <w:b/>
                  <w:sz w:val="18"/>
                  <w:szCs w:val="18"/>
                </w:rPr>
                <w:t>202</w:t>
              </w:r>
              <w:r w:rsidR="004666BC">
                <w:rPr>
                  <w:rFonts w:ascii="Arial" w:hAnsi="Arial" w:cs="Arial"/>
                  <w:b/>
                  <w:sz w:val="18"/>
                  <w:szCs w:val="18"/>
                </w:rPr>
                <w:t>2</w:t>
              </w:r>
            </w:p>
          </w:sdtContent>
        </w:sdt>
      </w:tc>
    </w:tr>
  </w:tbl>
  <w:p w14:paraId="5D8A9534" w14:textId="77777777" w:rsidR="00B10F0E" w:rsidRDefault="00F156E6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0" allowOverlap="1" wp14:anchorId="750122B9" wp14:editId="6025F772">
          <wp:simplePos x="0" y="0"/>
          <wp:positionH relativeFrom="margin">
            <wp:posOffset>-260350</wp:posOffset>
          </wp:positionH>
          <wp:positionV relativeFrom="margin">
            <wp:posOffset>-1270635</wp:posOffset>
          </wp:positionV>
          <wp:extent cx="1981200" cy="1066800"/>
          <wp:effectExtent l="0" t="0" r="0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509886127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269" b="88236"/>
                  <a:stretch/>
                </pic:blipFill>
                <pic:spPr bwMode="auto">
                  <a:xfrm>
                    <a:off x="0" y="0"/>
                    <a:ext cx="198120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</w:p>
  <w:p w14:paraId="23638B1A" w14:textId="29668860" w:rsidR="00F156E6" w:rsidRDefault="00F156E6">
    <w:pPr>
      <w:pStyle w:val="Encabezado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437AA"/>
    <w:multiLevelType w:val="hybridMultilevel"/>
    <w:tmpl w:val="74788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22637"/>
    <w:multiLevelType w:val="hybridMultilevel"/>
    <w:tmpl w:val="6FBE55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55FE6"/>
    <w:multiLevelType w:val="hybridMultilevel"/>
    <w:tmpl w:val="88E40D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B2289"/>
    <w:multiLevelType w:val="multilevel"/>
    <w:tmpl w:val="3E2C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9F212D"/>
    <w:multiLevelType w:val="hybridMultilevel"/>
    <w:tmpl w:val="747883A8"/>
    <w:lvl w:ilvl="0" w:tplc="5EB4BA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29681">
    <w:abstractNumId w:val="4"/>
  </w:num>
  <w:num w:numId="2" w16cid:durableId="17892882">
    <w:abstractNumId w:val="0"/>
  </w:num>
  <w:num w:numId="3" w16cid:durableId="576088478">
    <w:abstractNumId w:val="3"/>
  </w:num>
  <w:num w:numId="4" w16cid:durableId="1974561742">
    <w:abstractNumId w:val="1"/>
  </w:num>
  <w:num w:numId="5" w16cid:durableId="39416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ocumentProtection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10"/>
    <w:rsid w:val="00001BE0"/>
    <w:rsid w:val="00011A15"/>
    <w:rsid w:val="00020C82"/>
    <w:rsid w:val="00024D92"/>
    <w:rsid w:val="00030753"/>
    <w:rsid w:val="0003752D"/>
    <w:rsid w:val="000477A9"/>
    <w:rsid w:val="00052151"/>
    <w:rsid w:val="00064178"/>
    <w:rsid w:val="000673AE"/>
    <w:rsid w:val="0006787F"/>
    <w:rsid w:val="000776EA"/>
    <w:rsid w:val="0008392B"/>
    <w:rsid w:val="00096120"/>
    <w:rsid w:val="000C2A24"/>
    <w:rsid w:val="000C4D3C"/>
    <w:rsid w:val="000D443A"/>
    <w:rsid w:val="000D4A57"/>
    <w:rsid w:val="000E1967"/>
    <w:rsid w:val="000E4573"/>
    <w:rsid w:val="0010437D"/>
    <w:rsid w:val="00104E92"/>
    <w:rsid w:val="00112025"/>
    <w:rsid w:val="00112536"/>
    <w:rsid w:val="00127518"/>
    <w:rsid w:val="001275C5"/>
    <w:rsid w:val="0013494F"/>
    <w:rsid w:val="001363CE"/>
    <w:rsid w:val="00142F03"/>
    <w:rsid w:val="00145EA4"/>
    <w:rsid w:val="00157310"/>
    <w:rsid w:val="00157AD0"/>
    <w:rsid w:val="001608FF"/>
    <w:rsid w:val="001B4988"/>
    <w:rsid w:val="001D3485"/>
    <w:rsid w:val="001E2DB6"/>
    <w:rsid w:val="001E3DF1"/>
    <w:rsid w:val="002046FF"/>
    <w:rsid w:val="00221FF5"/>
    <w:rsid w:val="002240A4"/>
    <w:rsid w:val="00243DF0"/>
    <w:rsid w:val="00253D5D"/>
    <w:rsid w:val="00267DCC"/>
    <w:rsid w:val="00280E12"/>
    <w:rsid w:val="00282E59"/>
    <w:rsid w:val="002C6418"/>
    <w:rsid w:val="002D3123"/>
    <w:rsid w:val="002D33F5"/>
    <w:rsid w:val="002E13EA"/>
    <w:rsid w:val="002E2778"/>
    <w:rsid w:val="002E7058"/>
    <w:rsid w:val="002F675A"/>
    <w:rsid w:val="0030168D"/>
    <w:rsid w:val="0030430F"/>
    <w:rsid w:val="00311A18"/>
    <w:rsid w:val="00311EB1"/>
    <w:rsid w:val="00315917"/>
    <w:rsid w:val="00320928"/>
    <w:rsid w:val="003237FF"/>
    <w:rsid w:val="00325060"/>
    <w:rsid w:val="003272E9"/>
    <w:rsid w:val="00344125"/>
    <w:rsid w:val="00351E49"/>
    <w:rsid w:val="00352806"/>
    <w:rsid w:val="00355632"/>
    <w:rsid w:val="00362200"/>
    <w:rsid w:val="00384D78"/>
    <w:rsid w:val="003912B0"/>
    <w:rsid w:val="00393D28"/>
    <w:rsid w:val="00396E4A"/>
    <w:rsid w:val="003A1646"/>
    <w:rsid w:val="003A6C85"/>
    <w:rsid w:val="003B33E0"/>
    <w:rsid w:val="003C03D4"/>
    <w:rsid w:val="003C1006"/>
    <w:rsid w:val="003D22BD"/>
    <w:rsid w:val="003D2979"/>
    <w:rsid w:val="003D5F30"/>
    <w:rsid w:val="003E06F1"/>
    <w:rsid w:val="003E504F"/>
    <w:rsid w:val="004003F8"/>
    <w:rsid w:val="00422630"/>
    <w:rsid w:val="004335D9"/>
    <w:rsid w:val="00442566"/>
    <w:rsid w:val="00445443"/>
    <w:rsid w:val="00445970"/>
    <w:rsid w:val="00445B9F"/>
    <w:rsid w:val="00450933"/>
    <w:rsid w:val="00465887"/>
    <w:rsid w:val="004666BC"/>
    <w:rsid w:val="00470C0E"/>
    <w:rsid w:val="004713E9"/>
    <w:rsid w:val="00472C63"/>
    <w:rsid w:val="0047517D"/>
    <w:rsid w:val="00482181"/>
    <w:rsid w:val="004834F6"/>
    <w:rsid w:val="00487F4C"/>
    <w:rsid w:val="0049529B"/>
    <w:rsid w:val="004A7D7B"/>
    <w:rsid w:val="004B4BDE"/>
    <w:rsid w:val="004B6BC1"/>
    <w:rsid w:val="004C4C2C"/>
    <w:rsid w:val="004C64A9"/>
    <w:rsid w:val="004D2A56"/>
    <w:rsid w:val="004D2A73"/>
    <w:rsid w:val="004E1079"/>
    <w:rsid w:val="004E6AD9"/>
    <w:rsid w:val="004F4A77"/>
    <w:rsid w:val="005078E7"/>
    <w:rsid w:val="005218F9"/>
    <w:rsid w:val="00523E6A"/>
    <w:rsid w:val="00542D16"/>
    <w:rsid w:val="00546B79"/>
    <w:rsid w:val="00552874"/>
    <w:rsid w:val="005529CF"/>
    <w:rsid w:val="005572B9"/>
    <w:rsid w:val="0056708F"/>
    <w:rsid w:val="00580062"/>
    <w:rsid w:val="00586E83"/>
    <w:rsid w:val="005926A0"/>
    <w:rsid w:val="00595C53"/>
    <w:rsid w:val="005A12FA"/>
    <w:rsid w:val="005A7B95"/>
    <w:rsid w:val="005C25B9"/>
    <w:rsid w:val="005C5F9C"/>
    <w:rsid w:val="005D3508"/>
    <w:rsid w:val="005E23C7"/>
    <w:rsid w:val="0060077B"/>
    <w:rsid w:val="0061522E"/>
    <w:rsid w:val="0062102C"/>
    <w:rsid w:val="00622685"/>
    <w:rsid w:val="00624E17"/>
    <w:rsid w:val="00627A99"/>
    <w:rsid w:val="006725B9"/>
    <w:rsid w:val="0068128A"/>
    <w:rsid w:val="0069227E"/>
    <w:rsid w:val="00696883"/>
    <w:rsid w:val="006C2114"/>
    <w:rsid w:val="006D0F29"/>
    <w:rsid w:val="006D13C6"/>
    <w:rsid w:val="006D2BE5"/>
    <w:rsid w:val="006E3334"/>
    <w:rsid w:val="00702673"/>
    <w:rsid w:val="0070282D"/>
    <w:rsid w:val="0070437E"/>
    <w:rsid w:val="00727C3E"/>
    <w:rsid w:val="00731A4E"/>
    <w:rsid w:val="007354A4"/>
    <w:rsid w:val="00736662"/>
    <w:rsid w:val="00761998"/>
    <w:rsid w:val="00770B88"/>
    <w:rsid w:val="0078218A"/>
    <w:rsid w:val="007915E1"/>
    <w:rsid w:val="00796895"/>
    <w:rsid w:val="00797259"/>
    <w:rsid w:val="007A12D7"/>
    <w:rsid w:val="007A5C17"/>
    <w:rsid w:val="007B4AAC"/>
    <w:rsid w:val="007D0E7E"/>
    <w:rsid w:val="007D1B8A"/>
    <w:rsid w:val="007D4C00"/>
    <w:rsid w:val="007E21B3"/>
    <w:rsid w:val="007E3691"/>
    <w:rsid w:val="007F7B5A"/>
    <w:rsid w:val="0080088C"/>
    <w:rsid w:val="0080255C"/>
    <w:rsid w:val="00805F4A"/>
    <w:rsid w:val="008109F2"/>
    <w:rsid w:val="0081138E"/>
    <w:rsid w:val="00812330"/>
    <w:rsid w:val="00815E84"/>
    <w:rsid w:val="00824819"/>
    <w:rsid w:val="0083055E"/>
    <w:rsid w:val="00844CBE"/>
    <w:rsid w:val="00851EDD"/>
    <w:rsid w:val="00853B02"/>
    <w:rsid w:val="00855DA3"/>
    <w:rsid w:val="0085630C"/>
    <w:rsid w:val="00860C89"/>
    <w:rsid w:val="0086727C"/>
    <w:rsid w:val="00891EB1"/>
    <w:rsid w:val="00893F56"/>
    <w:rsid w:val="008A4D2A"/>
    <w:rsid w:val="008A52F3"/>
    <w:rsid w:val="008B1333"/>
    <w:rsid w:val="008D0D9D"/>
    <w:rsid w:val="008D1704"/>
    <w:rsid w:val="008D59E7"/>
    <w:rsid w:val="008D6878"/>
    <w:rsid w:val="008E48CC"/>
    <w:rsid w:val="008F47B4"/>
    <w:rsid w:val="00907A01"/>
    <w:rsid w:val="00907E86"/>
    <w:rsid w:val="00912D99"/>
    <w:rsid w:val="0091585C"/>
    <w:rsid w:val="009160E3"/>
    <w:rsid w:val="009442BC"/>
    <w:rsid w:val="00951D08"/>
    <w:rsid w:val="0095433F"/>
    <w:rsid w:val="00957FC8"/>
    <w:rsid w:val="00971B2E"/>
    <w:rsid w:val="009745CD"/>
    <w:rsid w:val="00977AB1"/>
    <w:rsid w:val="00980038"/>
    <w:rsid w:val="00986231"/>
    <w:rsid w:val="009945B7"/>
    <w:rsid w:val="009A5517"/>
    <w:rsid w:val="009B50BD"/>
    <w:rsid w:val="009C32A0"/>
    <w:rsid w:val="009D4463"/>
    <w:rsid w:val="009D65BD"/>
    <w:rsid w:val="009D7A93"/>
    <w:rsid w:val="009E0F64"/>
    <w:rsid w:val="00A008E3"/>
    <w:rsid w:val="00A02BB6"/>
    <w:rsid w:val="00A2447A"/>
    <w:rsid w:val="00A40DC2"/>
    <w:rsid w:val="00A46205"/>
    <w:rsid w:val="00A4686D"/>
    <w:rsid w:val="00A51D9F"/>
    <w:rsid w:val="00A67294"/>
    <w:rsid w:val="00A7189B"/>
    <w:rsid w:val="00A72D53"/>
    <w:rsid w:val="00A74436"/>
    <w:rsid w:val="00A75BB6"/>
    <w:rsid w:val="00A80A31"/>
    <w:rsid w:val="00A82184"/>
    <w:rsid w:val="00A83471"/>
    <w:rsid w:val="00A87E3E"/>
    <w:rsid w:val="00A91EC2"/>
    <w:rsid w:val="00A931AF"/>
    <w:rsid w:val="00AA341E"/>
    <w:rsid w:val="00AB2369"/>
    <w:rsid w:val="00AB6F0F"/>
    <w:rsid w:val="00AD2ED7"/>
    <w:rsid w:val="00AD438E"/>
    <w:rsid w:val="00AD6E0E"/>
    <w:rsid w:val="00AE353F"/>
    <w:rsid w:val="00AE7A58"/>
    <w:rsid w:val="00AF2224"/>
    <w:rsid w:val="00AF317C"/>
    <w:rsid w:val="00AF34E3"/>
    <w:rsid w:val="00B0014A"/>
    <w:rsid w:val="00B10F0E"/>
    <w:rsid w:val="00B128FD"/>
    <w:rsid w:val="00B148C0"/>
    <w:rsid w:val="00B14DCD"/>
    <w:rsid w:val="00B3653C"/>
    <w:rsid w:val="00B36B7E"/>
    <w:rsid w:val="00B37333"/>
    <w:rsid w:val="00B4249A"/>
    <w:rsid w:val="00B42884"/>
    <w:rsid w:val="00B43CDA"/>
    <w:rsid w:val="00B44DDB"/>
    <w:rsid w:val="00B55F15"/>
    <w:rsid w:val="00B84BF1"/>
    <w:rsid w:val="00B90390"/>
    <w:rsid w:val="00B924D8"/>
    <w:rsid w:val="00B9591A"/>
    <w:rsid w:val="00BA029E"/>
    <w:rsid w:val="00BA187B"/>
    <w:rsid w:val="00BA4D9C"/>
    <w:rsid w:val="00BA63DA"/>
    <w:rsid w:val="00BA72B4"/>
    <w:rsid w:val="00BB4C15"/>
    <w:rsid w:val="00BC30D2"/>
    <w:rsid w:val="00BF1A01"/>
    <w:rsid w:val="00C006D3"/>
    <w:rsid w:val="00C01F92"/>
    <w:rsid w:val="00C10C7B"/>
    <w:rsid w:val="00C14DCD"/>
    <w:rsid w:val="00C24B34"/>
    <w:rsid w:val="00C253F4"/>
    <w:rsid w:val="00C36ACF"/>
    <w:rsid w:val="00C36B84"/>
    <w:rsid w:val="00C401D7"/>
    <w:rsid w:val="00C41711"/>
    <w:rsid w:val="00C43E6C"/>
    <w:rsid w:val="00C520F7"/>
    <w:rsid w:val="00C54EB6"/>
    <w:rsid w:val="00C65C5F"/>
    <w:rsid w:val="00C66B1F"/>
    <w:rsid w:val="00C67D8C"/>
    <w:rsid w:val="00C75DFF"/>
    <w:rsid w:val="00C7611C"/>
    <w:rsid w:val="00C93725"/>
    <w:rsid w:val="00C946DE"/>
    <w:rsid w:val="00CA6E2D"/>
    <w:rsid w:val="00CB0931"/>
    <w:rsid w:val="00CB31C7"/>
    <w:rsid w:val="00CB6A49"/>
    <w:rsid w:val="00CC3533"/>
    <w:rsid w:val="00CD733C"/>
    <w:rsid w:val="00CE0EB4"/>
    <w:rsid w:val="00CE3C8D"/>
    <w:rsid w:val="00CE44E6"/>
    <w:rsid w:val="00CE58FE"/>
    <w:rsid w:val="00CF72FB"/>
    <w:rsid w:val="00D12B4B"/>
    <w:rsid w:val="00D20DE1"/>
    <w:rsid w:val="00D21061"/>
    <w:rsid w:val="00D479F6"/>
    <w:rsid w:val="00D6173F"/>
    <w:rsid w:val="00D70B80"/>
    <w:rsid w:val="00D71DD1"/>
    <w:rsid w:val="00D72BAE"/>
    <w:rsid w:val="00D749D0"/>
    <w:rsid w:val="00D7778D"/>
    <w:rsid w:val="00D81834"/>
    <w:rsid w:val="00D91B80"/>
    <w:rsid w:val="00D971DD"/>
    <w:rsid w:val="00DA0FCA"/>
    <w:rsid w:val="00DB615D"/>
    <w:rsid w:val="00DB7266"/>
    <w:rsid w:val="00DC72DB"/>
    <w:rsid w:val="00DE7676"/>
    <w:rsid w:val="00DF5048"/>
    <w:rsid w:val="00DF63C4"/>
    <w:rsid w:val="00E10608"/>
    <w:rsid w:val="00E13310"/>
    <w:rsid w:val="00E1469B"/>
    <w:rsid w:val="00E173C2"/>
    <w:rsid w:val="00E4227A"/>
    <w:rsid w:val="00E50408"/>
    <w:rsid w:val="00E7004D"/>
    <w:rsid w:val="00E7244A"/>
    <w:rsid w:val="00E75B59"/>
    <w:rsid w:val="00E77397"/>
    <w:rsid w:val="00E81853"/>
    <w:rsid w:val="00E82355"/>
    <w:rsid w:val="00E9206C"/>
    <w:rsid w:val="00EB79E3"/>
    <w:rsid w:val="00EC333D"/>
    <w:rsid w:val="00ED09D8"/>
    <w:rsid w:val="00EE1FD6"/>
    <w:rsid w:val="00F00C3A"/>
    <w:rsid w:val="00F156E6"/>
    <w:rsid w:val="00F175E5"/>
    <w:rsid w:val="00F20E02"/>
    <w:rsid w:val="00F25907"/>
    <w:rsid w:val="00F37FCB"/>
    <w:rsid w:val="00F5064A"/>
    <w:rsid w:val="00F61EAD"/>
    <w:rsid w:val="00F744EC"/>
    <w:rsid w:val="00F80193"/>
    <w:rsid w:val="00F8270E"/>
    <w:rsid w:val="00FB1ADE"/>
    <w:rsid w:val="00FB34DC"/>
    <w:rsid w:val="00FB4059"/>
    <w:rsid w:val="00FB6C6F"/>
    <w:rsid w:val="00FE2039"/>
    <w:rsid w:val="00FE7060"/>
    <w:rsid w:val="00FF2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EC684"/>
  <w15:chartTrackingRefBased/>
  <w15:docId w15:val="{94AAAC10-7CFC-4CA2-97D9-5ADAB814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310"/>
    <w:rPr>
      <w:rFonts w:ascii="Calibri" w:eastAsia="Times New Roman" w:hAnsi="Calibri" w:cs="Times New Roman"/>
      <w:lang w:val="es-CO" w:eastAsia="es-CO"/>
    </w:rPr>
  </w:style>
  <w:style w:type="paragraph" w:styleId="Ttulo2">
    <w:name w:val="heading 2"/>
    <w:basedOn w:val="Normal"/>
    <w:link w:val="Ttulo2Car"/>
    <w:uiPriority w:val="9"/>
    <w:qFormat/>
    <w:rsid w:val="00AD2ED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Ttulo3">
    <w:name w:val="heading 3"/>
    <w:basedOn w:val="Normal"/>
    <w:link w:val="Ttulo3Car"/>
    <w:uiPriority w:val="9"/>
    <w:qFormat/>
    <w:rsid w:val="00AD2ED7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7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7310"/>
    <w:rPr>
      <w:rFonts w:ascii="Calibri" w:eastAsia="Times New Roman" w:hAnsi="Calibri" w:cs="Times New Roman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F15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56E6"/>
    <w:rPr>
      <w:rFonts w:ascii="Calibri" w:eastAsia="Times New Roman" w:hAnsi="Calibri" w:cs="Times New Roman"/>
      <w:lang w:val="es-CO" w:eastAsia="es-CO"/>
    </w:rPr>
  </w:style>
  <w:style w:type="paragraph" w:styleId="Sinespaciado">
    <w:name w:val="No Spacing"/>
    <w:link w:val="SinespaciadoCar"/>
    <w:uiPriority w:val="1"/>
    <w:qFormat/>
    <w:rsid w:val="00F156E6"/>
    <w:pPr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locked/>
    <w:rsid w:val="00F156E6"/>
    <w:rPr>
      <w:rFonts w:ascii="Calibri" w:eastAsia="Calibri" w:hAnsi="Calibri" w:cs="Times New Roman"/>
      <w:lang w:val="es-ES"/>
    </w:rPr>
  </w:style>
  <w:style w:type="table" w:customStyle="1" w:styleId="TableNormal">
    <w:name w:val="Table Normal"/>
    <w:uiPriority w:val="2"/>
    <w:semiHidden/>
    <w:unhideWhenUsed/>
    <w:qFormat/>
    <w:rsid w:val="00B10F0E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10F0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 w:eastAsia="en-US"/>
    </w:rPr>
  </w:style>
  <w:style w:type="character" w:styleId="Hipervnculo">
    <w:name w:val="Hyperlink"/>
    <w:basedOn w:val="Fuentedeprrafopredeter"/>
    <w:uiPriority w:val="99"/>
    <w:unhideWhenUsed/>
    <w:rsid w:val="00BA029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029E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59"/>
    <w:rsid w:val="00F175E5"/>
    <w:pPr>
      <w:spacing w:after="0" w:line="240" w:lineRule="auto"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3B33E0"/>
    <w:rPr>
      <w:color w:val="808080"/>
    </w:rPr>
  </w:style>
  <w:style w:type="paragraph" w:styleId="NormalWeb">
    <w:name w:val="Normal (Web)"/>
    <w:basedOn w:val="Normal"/>
    <w:uiPriority w:val="99"/>
    <w:unhideWhenUsed/>
    <w:rsid w:val="007D4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msonospacing">
    <w:name w:val="x_msonospacing"/>
    <w:basedOn w:val="Normal"/>
    <w:rsid w:val="00280E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280E12"/>
    <w:rPr>
      <w:b/>
      <w:bCs/>
    </w:rPr>
  </w:style>
  <w:style w:type="paragraph" w:customStyle="1" w:styleId="Default">
    <w:name w:val="Default"/>
    <w:rsid w:val="00844CB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flwlv">
    <w:name w:val="flwlv"/>
    <w:basedOn w:val="Fuentedeprrafopredeter"/>
    <w:rsid w:val="00B0014A"/>
  </w:style>
  <w:style w:type="character" w:customStyle="1" w:styleId="zk3iq">
    <w:name w:val="zk3iq"/>
    <w:basedOn w:val="Fuentedeprrafopredeter"/>
    <w:rsid w:val="00B0014A"/>
  </w:style>
  <w:style w:type="character" w:customStyle="1" w:styleId="entity">
    <w:name w:val="_entity"/>
    <w:basedOn w:val="Fuentedeprrafopredeter"/>
    <w:rsid w:val="00B0014A"/>
  </w:style>
  <w:style w:type="character" w:customStyle="1" w:styleId="ms-button-flexcontainer">
    <w:name w:val="ms-button-flexcontainer"/>
    <w:basedOn w:val="Fuentedeprrafopredeter"/>
    <w:rsid w:val="00B0014A"/>
  </w:style>
  <w:style w:type="character" w:customStyle="1" w:styleId="ms-button-label">
    <w:name w:val="ms-button-label"/>
    <w:basedOn w:val="Fuentedeprrafopredeter"/>
    <w:rsid w:val="00B0014A"/>
  </w:style>
  <w:style w:type="character" w:customStyle="1" w:styleId="secondlinecommonstyledensity">
    <w:name w:val="secondlinecommonstyledensity"/>
    <w:basedOn w:val="Fuentedeprrafopredeter"/>
    <w:rsid w:val="00B0014A"/>
  </w:style>
  <w:style w:type="character" w:styleId="Hipervnculovisitado">
    <w:name w:val="FollowedHyperlink"/>
    <w:basedOn w:val="Fuentedeprrafopredeter"/>
    <w:uiPriority w:val="99"/>
    <w:semiHidden/>
    <w:unhideWhenUsed/>
    <w:rsid w:val="003D2979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7244A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C946D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946DE"/>
    <w:rPr>
      <w:rFonts w:asciiTheme="majorHAnsi" w:eastAsiaTheme="majorEastAsia" w:hAnsiTheme="majorHAnsi" w:cstheme="majorBidi"/>
      <w:spacing w:val="-10"/>
      <w:kern w:val="28"/>
      <w:sz w:val="56"/>
      <w:szCs w:val="56"/>
      <w:lang w:val="es-CO"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AD2ED7"/>
    <w:rPr>
      <w:rFonts w:ascii="Times New Roman" w:eastAsia="Times New Roman" w:hAnsi="Times New Roman" w:cs="Times New Roman"/>
      <w:b/>
      <w:bCs/>
      <w:sz w:val="36"/>
      <w:szCs w:val="36"/>
      <w:lang w:val="es-CO" w:eastAsia="es-CO"/>
    </w:rPr>
  </w:style>
  <w:style w:type="character" w:customStyle="1" w:styleId="Ttulo3Car">
    <w:name w:val="Título 3 Car"/>
    <w:basedOn w:val="Fuentedeprrafopredeter"/>
    <w:link w:val="Ttulo3"/>
    <w:uiPriority w:val="9"/>
    <w:rsid w:val="00AD2ED7"/>
    <w:rPr>
      <w:rFonts w:ascii="Times New Roman" w:eastAsia="Times New Roman" w:hAnsi="Times New Roman" w:cs="Times New Roman"/>
      <w:b/>
      <w:bCs/>
      <w:sz w:val="27"/>
      <w:szCs w:val="27"/>
      <w:lang w:val="es-CO" w:eastAsia="es-CO"/>
    </w:rPr>
  </w:style>
  <w:style w:type="character" w:customStyle="1" w:styleId="adl">
    <w:name w:val="adl"/>
    <w:basedOn w:val="Fuentedeprrafopredeter"/>
    <w:rsid w:val="00AD2ED7"/>
  </w:style>
  <w:style w:type="character" w:customStyle="1" w:styleId="ts">
    <w:name w:val="ts"/>
    <w:basedOn w:val="Fuentedeprrafopredeter"/>
    <w:rsid w:val="00AD2ED7"/>
  </w:style>
  <w:style w:type="character" w:customStyle="1" w:styleId="gd">
    <w:name w:val="gd"/>
    <w:basedOn w:val="Fuentedeprrafopredeter"/>
    <w:rsid w:val="00AD2ED7"/>
  </w:style>
  <w:style w:type="character" w:customStyle="1" w:styleId="g3">
    <w:name w:val="g3"/>
    <w:basedOn w:val="Fuentedeprrafopredeter"/>
    <w:rsid w:val="00AD2ED7"/>
  </w:style>
  <w:style w:type="character" w:customStyle="1" w:styleId="hb">
    <w:name w:val="hb"/>
    <w:basedOn w:val="Fuentedeprrafopredeter"/>
    <w:rsid w:val="00AD2ED7"/>
  </w:style>
  <w:style w:type="character" w:customStyle="1" w:styleId="g2">
    <w:name w:val="g2"/>
    <w:basedOn w:val="Fuentedeprrafopredeter"/>
    <w:rsid w:val="00AD2ED7"/>
  </w:style>
  <w:style w:type="paragraph" w:customStyle="1" w:styleId="xxxmsonormal">
    <w:name w:val="x_x_x_msonormal"/>
    <w:basedOn w:val="Normal"/>
    <w:uiPriority w:val="99"/>
    <w:rsid w:val="005A12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2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5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40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462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2613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9487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525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7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1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57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935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30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25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28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282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267681">
                                                  <w:marLeft w:val="0"/>
                                                  <w:marRight w:val="-9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122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5236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0833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395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148718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256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596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9353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879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84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352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979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744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FEFEF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567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6444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604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5202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398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1804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2335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29260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7729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0491360">
                                                                                  <w:marLeft w:val="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57982132">
                                                                                  <w:marLeft w:val="30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05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7634385">
                                                                                  <w:marLeft w:val="6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39251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2828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2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1914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95545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37357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7465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452781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8127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79766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00127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67928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3776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0496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5991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3000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48431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14931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07373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36740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4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329906">
                  <w:marLeft w:val="120"/>
                  <w:marRight w:val="30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7551">
                      <w:marLeft w:val="78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3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060489">
                              <w:marLeft w:val="0"/>
                              <w:marRight w:val="30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658906">
                                      <w:marLeft w:val="165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312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16591">
                                          <w:marLeft w:val="165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1101852">
                                      <w:marLeft w:val="165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1396999">
                                  <w:marLeft w:val="240"/>
                                  <w:marRight w:val="0"/>
                                  <w:marTop w:val="28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8189850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21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48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639671">
                                                  <w:marLeft w:val="3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5129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2253749">
                                              <w:marLeft w:val="0"/>
                                              <w:marRight w:val="0"/>
                                              <w:marTop w:val="12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563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4190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2236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91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589687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32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10429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425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03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447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409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1448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41939">
                                                  <w:marLeft w:val="0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8035474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3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119973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5312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112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113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9155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5673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6548910">
                                                  <w:marLeft w:val="0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30406736">
                      <w:marLeft w:val="780"/>
                      <w:marRight w:val="24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69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0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91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4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4526">
                      <w:marLeft w:val="12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7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64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1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35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80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380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777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6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cardenasr@epscomfenalcovalle.com.c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tera@hospitalelbordo.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cartera@hospitalelbordo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visionconciliacioncarteracuentassalud@epsdelagente.com.co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ospitalatencion.usuarios@gmail.com" TargetMode="External"/><Relationship Id="rId1" Type="http://schemas.openxmlformats.org/officeDocument/2006/relationships/hyperlink" Target="mailto:esebordo@hospitalelbordo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0A77D625B7A4A03844FA7771739E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2C978B-27B7-4601-B05E-F001994F4DC5}"/>
      </w:docPartPr>
      <w:docPartBody>
        <w:p w:rsidR="00CC1893" w:rsidRDefault="000F037A" w:rsidP="000F037A">
          <w:pPr>
            <w:pStyle w:val="F0A77D625B7A4A03844FA7771739E797"/>
          </w:pPr>
          <w:r w:rsidRPr="00E77D84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F4AD7-0F13-49C7-98FE-65E23CD8BBE2}"/>
      </w:docPartPr>
      <w:docPartBody>
        <w:p w:rsidR="007616E8" w:rsidRDefault="00892A82">
          <w:r w:rsidRPr="004722F7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7A"/>
    <w:rsid w:val="00000ABA"/>
    <w:rsid w:val="00073598"/>
    <w:rsid w:val="000F037A"/>
    <w:rsid w:val="001075CB"/>
    <w:rsid w:val="001579C0"/>
    <w:rsid w:val="00180E36"/>
    <w:rsid w:val="001B7B30"/>
    <w:rsid w:val="001C71CF"/>
    <w:rsid w:val="001D7EB0"/>
    <w:rsid w:val="001F45C3"/>
    <w:rsid w:val="00216F10"/>
    <w:rsid w:val="00225A31"/>
    <w:rsid w:val="002532EB"/>
    <w:rsid w:val="00253AEB"/>
    <w:rsid w:val="00291F4F"/>
    <w:rsid w:val="002C3562"/>
    <w:rsid w:val="00347727"/>
    <w:rsid w:val="003A1D97"/>
    <w:rsid w:val="004B2FD9"/>
    <w:rsid w:val="0050514E"/>
    <w:rsid w:val="0059537B"/>
    <w:rsid w:val="005D3508"/>
    <w:rsid w:val="006333F3"/>
    <w:rsid w:val="00641A7F"/>
    <w:rsid w:val="00671C8F"/>
    <w:rsid w:val="00692B85"/>
    <w:rsid w:val="006D08D7"/>
    <w:rsid w:val="006E2881"/>
    <w:rsid w:val="0075260E"/>
    <w:rsid w:val="007616E8"/>
    <w:rsid w:val="00765133"/>
    <w:rsid w:val="00790C64"/>
    <w:rsid w:val="007C3172"/>
    <w:rsid w:val="00892A82"/>
    <w:rsid w:val="008D46D8"/>
    <w:rsid w:val="00A04465"/>
    <w:rsid w:val="00A16D9A"/>
    <w:rsid w:val="00A279C8"/>
    <w:rsid w:val="00A40538"/>
    <w:rsid w:val="00A87732"/>
    <w:rsid w:val="00B24377"/>
    <w:rsid w:val="00B60450"/>
    <w:rsid w:val="00B76A5D"/>
    <w:rsid w:val="00B860D6"/>
    <w:rsid w:val="00BA3C29"/>
    <w:rsid w:val="00C728FA"/>
    <w:rsid w:val="00CC1893"/>
    <w:rsid w:val="00D42857"/>
    <w:rsid w:val="00D76B29"/>
    <w:rsid w:val="00ED16F3"/>
    <w:rsid w:val="00F653B3"/>
    <w:rsid w:val="00F8339F"/>
    <w:rsid w:val="00FC3054"/>
    <w:rsid w:val="00FD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92A82"/>
    <w:rPr>
      <w:color w:val="808080"/>
    </w:rPr>
  </w:style>
  <w:style w:type="paragraph" w:customStyle="1" w:styleId="F0A77D625B7A4A03844FA7771739E797">
    <w:name w:val="F0A77D625B7A4A03844FA7771739E797"/>
    <w:rsid w:val="000F0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BE3D8-0B81-49A1-903F-F74A6486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</dc:creator>
  <cp:keywords/>
  <dc:description/>
  <cp:lastModifiedBy>FABRICIO CARTERA</cp:lastModifiedBy>
  <cp:revision>14</cp:revision>
  <cp:lastPrinted>2022-09-17T00:02:00Z</cp:lastPrinted>
  <dcterms:created xsi:type="dcterms:W3CDTF">2024-05-17T01:00:00Z</dcterms:created>
  <dcterms:modified xsi:type="dcterms:W3CDTF">2024-05-17T01:12:00Z</dcterms:modified>
</cp:coreProperties>
</file>