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820" w:rsidRDefault="00B6588A">
      <w:r>
        <w:t>VALIDACION CIRCULAR 011</w:t>
      </w:r>
    </w:p>
    <w:p w:rsidR="00B6588A" w:rsidRDefault="00B6588A">
      <w:r>
        <w:t>FT022</w:t>
      </w:r>
    </w:p>
    <w:p w:rsidR="00B6588A" w:rsidRDefault="00535B41">
      <w:r w:rsidRPr="00535B41">
        <w:drawing>
          <wp:inline distT="0" distB="0" distL="0" distR="0" wp14:anchorId="15FB4F83" wp14:editId="003FF4E5">
            <wp:extent cx="5612130" cy="316357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88A" w:rsidRDefault="00B6588A">
      <w:r>
        <w:t>FT023</w:t>
      </w:r>
    </w:p>
    <w:p w:rsidR="00B6588A" w:rsidRDefault="00535B41">
      <w:r w:rsidRPr="00535B41">
        <w:drawing>
          <wp:inline distT="0" distB="0" distL="0" distR="0" wp14:anchorId="3FD9D31B" wp14:editId="7C488E78">
            <wp:extent cx="5612130" cy="30956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58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8A"/>
    <w:rsid w:val="00535B41"/>
    <w:rsid w:val="00B6588A"/>
    <w:rsid w:val="00DA4AB4"/>
    <w:rsid w:val="00E3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BE4E3-AFD2-4DB3-AEC9-D22946B5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34</Characters>
  <Application>Microsoft Office Word</Application>
  <DocSecurity>0</DocSecurity>
  <Lines>1</Lines>
  <Paragraphs>1</Paragraphs>
  <ScaleCrop>false</ScaleCrop>
  <Company>MPC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Paez Ramirez</dc:creator>
  <cp:keywords/>
  <dc:description/>
  <cp:lastModifiedBy>Juan Camilo Paez Ramirez</cp:lastModifiedBy>
  <cp:revision>3</cp:revision>
  <dcterms:created xsi:type="dcterms:W3CDTF">2024-04-09T13:56:00Z</dcterms:created>
  <dcterms:modified xsi:type="dcterms:W3CDTF">2024-06-07T19:20:00Z</dcterms:modified>
</cp:coreProperties>
</file>